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08B9" w14:textId="77777777" w:rsidR="002E668E" w:rsidRPr="002E668E" w:rsidRDefault="00057744" w:rsidP="002E668E">
      <w:pPr>
        <w:pStyle w:val="Heading2"/>
        <w:jc w:val="center"/>
        <w:rPr>
          <w:color w:val="auto"/>
        </w:rPr>
      </w:pPr>
      <w:bookmarkStart w:id="0" w:name="_GoBack"/>
      <w:bookmarkEnd w:id="0"/>
      <w:r w:rsidRPr="002E668E">
        <w:rPr>
          <w:color w:val="auto"/>
        </w:rPr>
        <w:t>Middleton Elementary PTO</w:t>
      </w:r>
    </w:p>
    <w:p w14:paraId="125008BA" w14:textId="77777777" w:rsidR="002E668E" w:rsidRDefault="002E668E" w:rsidP="002E668E">
      <w:pPr>
        <w:pStyle w:val="NoSpacing"/>
      </w:pPr>
    </w:p>
    <w:p w14:paraId="125008BB" w14:textId="77777777" w:rsidR="002E668E" w:rsidRDefault="00057744" w:rsidP="002E668E">
      <w:pPr>
        <w:pStyle w:val="NoSpacing"/>
        <w:jc w:val="center"/>
      </w:pPr>
      <w:r>
        <w:t>General PTO Meeting Minutes</w:t>
      </w:r>
    </w:p>
    <w:p w14:paraId="125008BC" w14:textId="77777777" w:rsidR="002E668E" w:rsidRDefault="002E668E" w:rsidP="002E668E">
      <w:pPr>
        <w:pStyle w:val="NoSpacing"/>
        <w:jc w:val="center"/>
      </w:pPr>
      <w:r>
        <w:t>Middleton</w:t>
      </w:r>
      <w:r w:rsidR="00057744">
        <w:t xml:space="preserve"> Media Center</w:t>
      </w:r>
    </w:p>
    <w:p w14:paraId="125008BD" w14:textId="6754E828" w:rsidR="00057744" w:rsidRDefault="00770F30" w:rsidP="00747041">
      <w:pPr>
        <w:pStyle w:val="NoSpacing"/>
        <w:jc w:val="center"/>
      </w:pPr>
      <w:r>
        <w:t>April 10</w:t>
      </w:r>
      <w:r w:rsidR="00057744">
        <w:t xml:space="preserve">, </w:t>
      </w:r>
      <w:r w:rsidR="002E668E">
        <w:t>201</w:t>
      </w:r>
      <w:r w:rsidR="005F6CBE">
        <w:t>8</w:t>
      </w:r>
      <w:r w:rsidR="00747041">
        <w:t xml:space="preserve"> </w:t>
      </w:r>
      <w:r w:rsidR="00E53EB4">
        <w:t>6</w:t>
      </w:r>
      <w:r w:rsidR="00747041">
        <w:t>:30pm</w:t>
      </w:r>
    </w:p>
    <w:p w14:paraId="125008BE" w14:textId="77777777" w:rsidR="002E668E" w:rsidRDefault="002E668E" w:rsidP="002E668E">
      <w:pPr>
        <w:pStyle w:val="NoSpacing"/>
      </w:pPr>
    </w:p>
    <w:p w14:paraId="125008BF" w14:textId="6620A29B" w:rsidR="00747041" w:rsidRDefault="00410C55" w:rsidP="00FE69A0">
      <w:pPr>
        <w:pStyle w:val="NoSpacing"/>
        <w:numPr>
          <w:ilvl w:val="0"/>
          <w:numId w:val="1"/>
        </w:numPr>
      </w:pPr>
      <w:r>
        <w:t>Welcome</w:t>
      </w:r>
      <w:r w:rsidR="00A812C6">
        <w:t xml:space="preserve"> &amp; Introductions</w:t>
      </w:r>
    </w:p>
    <w:p w14:paraId="0D0AF293" w14:textId="77777777" w:rsidR="00CF2AA3" w:rsidRDefault="00CF2AA3" w:rsidP="00CF2AA3">
      <w:pPr>
        <w:pStyle w:val="NoSpacing"/>
        <w:ind w:left="720"/>
      </w:pPr>
    </w:p>
    <w:p w14:paraId="020A7469" w14:textId="60247258" w:rsidR="00CF2AA3" w:rsidRDefault="00CF2AA3" w:rsidP="00CF2AA3">
      <w:pPr>
        <w:pStyle w:val="NoSpacing"/>
        <w:numPr>
          <w:ilvl w:val="0"/>
          <w:numId w:val="1"/>
        </w:numPr>
      </w:pPr>
      <w:r>
        <w:t xml:space="preserve">Administration School Update – </w:t>
      </w:r>
      <w:r>
        <w:t>Jenna Downs</w:t>
      </w:r>
    </w:p>
    <w:p w14:paraId="71438B8F" w14:textId="0F4DFA61" w:rsidR="008B5A56" w:rsidRDefault="008B5A56" w:rsidP="008B5A56">
      <w:pPr>
        <w:pStyle w:val="NoSpacing"/>
        <w:numPr>
          <w:ilvl w:val="1"/>
          <w:numId w:val="1"/>
        </w:numPr>
      </w:pPr>
      <w:r>
        <w:t>MCAs started yesterday (Monday)</w:t>
      </w:r>
      <w:r w:rsidR="000F5009">
        <w:t xml:space="preserve"> and is</w:t>
      </w:r>
      <w:r w:rsidR="00C94493">
        <w:t xml:space="preserve"> off to a good start</w:t>
      </w:r>
      <w:r w:rsidR="00915E88">
        <w:t xml:space="preserve">.  </w:t>
      </w:r>
      <w:r w:rsidR="000F5009">
        <w:t xml:space="preserve">The </w:t>
      </w:r>
      <w:r w:rsidR="00915E88">
        <w:t xml:space="preserve">MCA schedule is posted on the school website. </w:t>
      </w:r>
      <w:r w:rsidR="00211B92">
        <w:t xml:space="preserve"> MCA (Minnesota Comprehensive Assessments) is for 3-5 graders.</w:t>
      </w:r>
    </w:p>
    <w:p w14:paraId="6BC0DA15" w14:textId="344BF685" w:rsidR="00915E88" w:rsidRDefault="00915E88" w:rsidP="008B5A56">
      <w:pPr>
        <w:pStyle w:val="NoSpacing"/>
        <w:numPr>
          <w:ilvl w:val="1"/>
          <w:numId w:val="1"/>
        </w:numPr>
      </w:pPr>
      <w:r>
        <w:t>May 22</w:t>
      </w:r>
      <w:r w:rsidRPr="00915E88">
        <w:rPr>
          <w:vertAlign w:val="superscript"/>
        </w:rPr>
        <w:t>nd</w:t>
      </w:r>
      <w:r>
        <w:t xml:space="preserve"> </w:t>
      </w:r>
      <w:r w:rsidR="0089179D">
        <w:t xml:space="preserve">is our </w:t>
      </w:r>
      <w:r>
        <w:t>Tree Trust Planting</w:t>
      </w:r>
      <w:r w:rsidR="0089179D">
        <w:t xml:space="preserve"> where each classroom will plant a tree</w:t>
      </w:r>
      <w:r w:rsidR="00850FAA">
        <w:t xml:space="preserve"> (</w:t>
      </w:r>
      <w:r w:rsidR="007878CA">
        <w:t>rain date is May 29</w:t>
      </w:r>
      <w:r w:rsidR="007878CA" w:rsidRPr="007878CA">
        <w:rPr>
          <w:vertAlign w:val="superscript"/>
        </w:rPr>
        <w:t>th</w:t>
      </w:r>
      <w:r w:rsidR="00850FAA">
        <w:rPr>
          <w:vertAlign w:val="superscript"/>
        </w:rPr>
        <w:t>)</w:t>
      </w:r>
    </w:p>
    <w:p w14:paraId="4DD5956C" w14:textId="4E1517A5" w:rsidR="007878CA" w:rsidRDefault="007878CA" w:rsidP="008B5A56">
      <w:pPr>
        <w:pStyle w:val="NoSpacing"/>
        <w:numPr>
          <w:ilvl w:val="1"/>
          <w:numId w:val="1"/>
        </w:numPr>
      </w:pPr>
      <w:r>
        <w:t xml:space="preserve">Input form for teacher requests for next </w:t>
      </w:r>
      <w:r w:rsidR="00850FAA">
        <w:t xml:space="preserve">school </w:t>
      </w:r>
      <w:r>
        <w:t>year</w:t>
      </w:r>
      <w:r w:rsidR="004D40DC">
        <w:t xml:space="preserve"> is in the office if you’d like one.  They are due April 27</w:t>
      </w:r>
      <w:r w:rsidR="004D40DC" w:rsidRPr="004D40DC">
        <w:rPr>
          <w:vertAlign w:val="superscript"/>
        </w:rPr>
        <w:t>th</w:t>
      </w:r>
      <w:r w:rsidR="004D40DC">
        <w:t>.  You can not request a certain teacher</w:t>
      </w:r>
      <w:r w:rsidR="00DF16F6">
        <w:t xml:space="preserve">, but </w:t>
      </w:r>
      <w:r w:rsidR="00B60126">
        <w:t xml:space="preserve">you may </w:t>
      </w:r>
      <w:r w:rsidR="00DF16F6">
        <w:t>note personality</w:t>
      </w:r>
      <w:r w:rsidR="00143171">
        <w:t xml:space="preserve"> characteristics of your student.</w:t>
      </w:r>
      <w:r w:rsidR="005A47E7">
        <w:t xml:space="preserve">  Staff gives a lot of thought to building </w:t>
      </w:r>
      <w:r w:rsidR="00A40FAC">
        <w:t xml:space="preserve">each </w:t>
      </w:r>
      <w:r w:rsidR="005A47E7">
        <w:t>classroom.</w:t>
      </w:r>
    </w:p>
    <w:p w14:paraId="3411070C" w14:textId="01433619" w:rsidR="007878CA" w:rsidRDefault="00EB18CA" w:rsidP="008B5A56">
      <w:pPr>
        <w:pStyle w:val="NoSpacing"/>
        <w:numPr>
          <w:ilvl w:val="1"/>
          <w:numId w:val="1"/>
        </w:numPr>
      </w:pPr>
      <w:r>
        <w:t xml:space="preserve">Pay attention to communication as many events and end-of-year events are upon us. </w:t>
      </w:r>
    </w:p>
    <w:p w14:paraId="315C96EF" w14:textId="77777777" w:rsidR="00DF16F6" w:rsidRDefault="00DF16F6" w:rsidP="00DF16F6">
      <w:pPr>
        <w:pStyle w:val="NoSpacing"/>
        <w:ind w:left="1440"/>
      </w:pPr>
    </w:p>
    <w:p w14:paraId="4619BF7C" w14:textId="77777777" w:rsidR="00A661EB" w:rsidRDefault="00A661EB" w:rsidP="00A661EB">
      <w:pPr>
        <w:pStyle w:val="NoSpacing"/>
        <w:numPr>
          <w:ilvl w:val="0"/>
          <w:numId w:val="1"/>
        </w:numPr>
      </w:pPr>
      <w:r>
        <w:t>School Communicator Updates</w:t>
      </w:r>
    </w:p>
    <w:p w14:paraId="64D3D6C1" w14:textId="77777777" w:rsidR="00A661EB" w:rsidRDefault="00A661EB" w:rsidP="00A661EB">
      <w:pPr>
        <w:pStyle w:val="NoSpacing"/>
        <w:numPr>
          <w:ilvl w:val="1"/>
          <w:numId w:val="1"/>
        </w:numPr>
      </w:pPr>
      <w:r>
        <w:t xml:space="preserve">Damien Nelson – Emergency Preparedness and Safety Coordinator came to our meeting last week.  School safety and security has taken a front seat across the country and within our district.  Security measures are on an “Option Based Program” meaning the school makes the best decision based on the amount of information they have.   Damien and other school administration works with Homeland Security, FEMA, Local Police Departments, and the State Fire Marshall.  They also include staff when need be.  </w:t>
      </w:r>
    </w:p>
    <w:p w14:paraId="2DE29ABB" w14:textId="77777777" w:rsidR="00A661EB" w:rsidRDefault="00A661EB" w:rsidP="00A661EB">
      <w:pPr>
        <w:pStyle w:val="NoSpacing"/>
        <w:numPr>
          <w:ilvl w:val="1"/>
          <w:numId w:val="1"/>
        </w:numPr>
      </w:pPr>
      <w:r>
        <w:t xml:space="preserve">We reviewed the 2019-20 school calendar which brings some changes – longer spring break, two extra days off for elementary for teachers to prepare for conferences, extra time off during MEA, no school on election day in November (also effective in the 2018-19 school year) and a day off at the end of April (due to the long stretch with no break).  </w:t>
      </w:r>
    </w:p>
    <w:p w14:paraId="50DC0C19" w14:textId="77777777" w:rsidR="00CF2AA3" w:rsidRDefault="00CF2AA3" w:rsidP="002F30C0">
      <w:pPr>
        <w:pStyle w:val="NoSpacing"/>
      </w:pPr>
    </w:p>
    <w:p w14:paraId="0BCAF77B" w14:textId="4754670E" w:rsidR="002F30C0" w:rsidRDefault="002F30C0" w:rsidP="002F30C0">
      <w:pPr>
        <w:pStyle w:val="NoSpacing"/>
        <w:numPr>
          <w:ilvl w:val="0"/>
          <w:numId w:val="1"/>
        </w:numPr>
      </w:pPr>
      <w:r>
        <w:t>Treasurer Update – Liz Willard</w:t>
      </w:r>
    </w:p>
    <w:p w14:paraId="0C025DB4" w14:textId="1CB659F9" w:rsidR="00572717" w:rsidRDefault="000B3A4A" w:rsidP="00572717">
      <w:pPr>
        <w:pStyle w:val="NoSpacing"/>
        <w:numPr>
          <w:ilvl w:val="1"/>
          <w:numId w:val="1"/>
        </w:numPr>
      </w:pPr>
      <w:r>
        <w:t xml:space="preserve">Twins outing sold more than twice than </w:t>
      </w:r>
      <w:r w:rsidR="00835579">
        <w:t>past years</w:t>
      </w:r>
      <w:r>
        <w:t>, 359 total tickets!!  Outstanding</w:t>
      </w:r>
      <w:r w:rsidR="002C53AF">
        <w:t>,</w:t>
      </w:r>
      <w:r w:rsidR="00937EE9">
        <w:t xml:space="preserve"> Middleton!</w:t>
      </w:r>
    </w:p>
    <w:p w14:paraId="4B58BCB7" w14:textId="0D1CB01E" w:rsidR="00025493" w:rsidRDefault="00835579" w:rsidP="00572717">
      <w:pPr>
        <w:pStyle w:val="NoSpacing"/>
        <w:numPr>
          <w:ilvl w:val="1"/>
          <w:numId w:val="1"/>
        </w:numPr>
      </w:pPr>
      <w:r>
        <w:t xml:space="preserve">Sold more Nickelodeon tickets (yay) and there are still more available in the office.  </w:t>
      </w:r>
    </w:p>
    <w:p w14:paraId="795BBEDB" w14:textId="77777777" w:rsidR="007918DD" w:rsidRDefault="007918DD" w:rsidP="007918DD">
      <w:pPr>
        <w:pStyle w:val="NoSpacing"/>
        <w:ind w:left="2160"/>
      </w:pPr>
    </w:p>
    <w:p w14:paraId="07E74AF2" w14:textId="4DA76963" w:rsidR="007918DD" w:rsidRDefault="005409EA" w:rsidP="007918DD">
      <w:pPr>
        <w:pStyle w:val="NoSpacing"/>
        <w:numPr>
          <w:ilvl w:val="0"/>
          <w:numId w:val="1"/>
        </w:numPr>
      </w:pPr>
      <w:r>
        <w:t>Teacher Appreciation Week Ideas</w:t>
      </w:r>
      <w:r w:rsidR="00217B17">
        <w:t xml:space="preserve"> (May </w:t>
      </w:r>
      <w:r w:rsidR="004269D7">
        <w:t>7</w:t>
      </w:r>
      <w:r w:rsidR="00217B17">
        <w:t>-</w:t>
      </w:r>
      <w:r w:rsidR="004269D7">
        <w:t>11</w:t>
      </w:r>
      <w:r w:rsidR="00217B17">
        <w:t>)</w:t>
      </w:r>
    </w:p>
    <w:p w14:paraId="25F9398F" w14:textId="7D86772A" w:rsidR="004911A1" w:rsidRDefault="0023652C" w:rsidP="004911A1">
      <w:pPr>
        <w:pStyle w:val="NoSpacing"/>
        <w:numPr>
          <w:ilvl w:val="1"/>
          <w:numId w:val="1"/>
        </w:numPr>
      </w:pPr>
      <w:r>
        <w:t xml:space="preserve">Idea is to have each day of the week where students bring something to their teacher.  (Monday bring a piece of fruit, Tuesday bring a flower, Wednesday bring a note, Thursday bring a school supply, Friday </w:t>
      </w:r>
      <w:r w:rsidR="00C53628">
        <w:t xml:space="preserve">PTO has a snack cart to give to teachers). </w:t>
      </w:r>
      <w:r w:rsidR="004911A1">
        <w:t xml:space="preserve">All is optional, but ideas are </w:t>
      </w:r>
      <w:r w:rsidR="002C53AF">
        <w:t>f</w:t>
      </w:r>
      <w:r w:rsidR="004911A1">
        <w:t xml:space="preserve">ruit, </w:t>
      </w:r>
      <w:r w:rsidR="002C53AF">
        <w:t>f</w:t>
      </w:r>
      <w:r w:rsidR="004911A1">
        <w:t xml:space="preserve">lower, </w:t>
      </w:r>
      <w:r w:rsidR="002C53AF">
        <w:t>n</w:t>
      </w:r>
      <w:r w:rsidR="004911A1">
        <w:t xml:space="preserve">ote, </w:t>
      </w:r>
      <w:r w:rsidR="002C53AF">
        <w:t>s</w:t>
      </w:r>
      <w:r w:rsidR="004911A1">
        <w:t xml:space="preserve">chool </w:t>
      </w:r>
      <w:r w:rsidR="002C53AF">
        <w:t>s</w:t>
      </w:r>
      <w:r w:rsidR="004911A1">
        <w:t xml:space="preserve">upply, </w:t>
      </w:r>
      <w:r w:rsidR="002C53AF">
        <w:t>s</w:t>
      </w:r>
      <w:r w:rsidR="004911A1">
        <w:t xml:space="preserve">nack cart, </w:t>
      </w:r>
      <w:r w:rsidR="002C53AF">
        <w:t>a s</w:t>
      </w:r>
      <w:r w:rsidR="004911A1">
        <w:t xml:space="preserve">weet </w:t>
      </w:r>
      <w:r w:rsidR="002C53AF">
        <w:t>t</w:t>
      </w:r>
      <w:r w:rsidR="004911A1">
        <w:t>reat</w:t>
      </w:r>
      <w:r w:rsidR="004911A1">
        <w:t>, etc.</w:t>
      </w:r>
    </w:p>
    <w:p w14:paraId="2E39B9D5" w14:textId="4DA2D6FC" w:rsidR="0023652C" w:rsidRDefault="002365E2" w:rsidP="00206387">
      <w:pPr>
        <w:pStyle w:val="NoSpacing"/>
        <w:numPr>
          <w:ilvl w:val="1"/>
          <w:numId w:val="1"/>
        </w:numPr>
      </w:pPr>
      <w:r>
        <w:t xml:space="preserve">PTO would figure out a day to include specialists (Phy Ed, Art, Music, </w:t>
      </w:r>
      <w:r w:rsidR="001643C6">
        <w:t xml:space="preserve">support staff, </w:t>
      </w:r>
      <w:r>
        <w:t>etc.)</w:t>
      </w:r>
    </w:p>
    <w:p w14:paraId="7B1E517E" w14:textId="4FFF5FA1" w:rsidR="00D5727F" w:rsidRDefault="00D5727F" w:rsidP="00206387">
      <w:pPr>
        <w:pStyle w:val="NoSpacing"/>
        <w:numPr>
          <w:ilvl w:val="1"/>
          <w:numId w:val="1"/>
        </w:numPr>
      </w:pPr>
      <w:r>
        <w:t>Room parents could type up a document</w:t>
      </w:r>
      <w:r w:rsidR="00F74BA3">
        <w:t xml:space="preserve"> and ask the teacher to not read it and send it out to communicate the idea. </w:t>
      </w:r>
      <w:r w:rsidR="00F74BA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74BA3">
        <w:t xml:space="preserve"> </w:t>
      </w:r>
      <w:r w:rsidR="001E4FF2">
        <w:t xml:space="preserve"> Room parents can ask teachers </w:t>
      </w:r>
      <w:r w:rsidR="001139A2">
        <w:t xml:space="preserve">their </w:t>
      </w:r>
      <w:r w:rsidR="001E4FF2">
        <w:t>favorite drink, sweet treat, school supply that’s needed, someone who could donate a vase…etc.)</w:t>
      </w:r>
    </w:p>
    <w:p w14:paraId="1304874C" w14:textId="49BE3903" w:rsidR="00F55BC8" w:rsidRDefault="00F55BC8" w:rsidP="00206387">
      <w:pPr>
        <w:pStyle w:val="NoSpacing"/>
        <w:numPr>
          <w:ilvl w:val="1"/>
          <w:numId w:val="1"/>
        </w:numPr>
      </w:pPr>
      <w:r>
        <w:t>Watch for communication on Teacher Appreciation week soon!</w:t>
      </w:r>
    </w:p>
    <w:p w14:paraId="17962FEE" w14:textId="1FC7E5D3" w:rsidR="009E5D89" w:rsidRDefault="009E5D89" w:rsidP="009E5D89">
      <w:pPr>
        <w:pStyle w:val="NoSpacing"/>
        <w:ind w:left="1440"/>
      </w:pPr>
    </w:p>
    <w:p w14:paraId="52C886F3" w14:textId="6997E6B5" w:rsidR="0089632A" w:rsidRDefault="0089632A" w:rsidP="009E5D89">
      <w:pPr>
        <w:pStyle w:val="NoSpacing"/>
        <w:ind w:left="1440"/>
      </w:pPr>
    </w:p>
    <w:p w14:paraId="5DCFA6E5" w14:textId="62F08D95" w:rsidR="00206387" w:rsidRDefault="00206387" w:rsidP="00206387">
      <w:pPr>
        <w:pStyle w:val="NoSpacing"/>
        <w:numPr>
          <w:ilvl w:val="0"/>
          <w:numId w:val="1"/>
        </w:numPr>
      </w:pPr>
      <w:r>
        <w:lastRenderedPageBreak/>
        <w:t>Walk-a-Thon Plans</w:t>
      </w:r>
    </w:p>
    <w:p w14:paraId="41748B75" w14:textId="61B3E0EE" w:rsidR="0089632A" w:rsidRDefault="0089632A" w:rsidP="0089632A">
      <w:pPr>
        <w:pStyle w:val="NoSpacing"/>
        <w:numPr>
          <w:ilvl w:val="1"/>
          <w:numId w:val="1"/>
        </w:numPr>
      </w:pPr>
      <w:r>
        <w:t>We are working hard to raise $20,000 for our 3</w:t>
      </w:r>
      <w:r w:rsidR="00F55BC8" w:rsidRPr="00F55BC8">
        <w:rPr>
          <w:vertAlign w:val="superscript"/>
        </w:rPr>
        <w:t>rd</w:t>
      </w:r>
      <w:r w:rsidR="00F55BC8">
        <w:t xml:space="preserve"> – </w:t>
      </w:r>
      <w:r>
        <w:t>5</w:t>
      </w:r>
      <w:r w:rsidR="00F55BC8" w:rsidRPr="00F55BC8">
        <w:rPr>
          <w:vertAlign w:val="superscript"/>
        </w:rPr>
        <w:t>th</w:t>
      </w:r>
      <w:r w:rsidR="00F55BC8">
        <w:t xml:space="preserve"> grade</w:t>
      </w:r>
      <w:r>
        <w:t xml:space="preserve"> guided reading library (last </w:t>
      </w:r>
      <w:r w:rsidR="0082774C">
        <w:t>year’s</w:t>
      </w:r>
      <w:r>
        <w:t xml:space="preserve"> walkathon was for</w:t>
      </w:r>
      <w:r w:rsidR="0082774C">
        <w:t xml:space="preserve"> the</w:t>
      </w:r>
      <w:r>
        <w:t xml:space="preserve"> k</w:t>
      </w:r>
      <w:r w:rsidR="00F55BC8">
        <w:t xml:space="preserve"> – </w:t>
      </w:r>
      <w:r>
        <w:t>2</w:t>
      </w:r>
      <w:r w:rsidR="00F55BC8" w:rsidRPr="00F55BC8">
        <w:rPr>
          <w:vertAlign w:val="superscript"/>
        </w:rPr>
        <w:t>nd</w:t>
      </w:r>
      <w:r w:rsidR="00F55BC8">
        <w:t xml:space="preserve"> grade</w:t>
      </w:r>
      <w:r>
        <w:t xml:space="preserve"> guided reading library)</w:t>
      </w:r>
      <w:r w:rsidR="008249A5">
        <w:t>, AS WELL AS raising an additional $15,000 to eliminate the fall fundraiser, Cherrydale</w:t>
      </w:r>
      <w:r w:rsidR="00A34CE9">
        <w:t>, totaling $35,000</w:t>
      </w:r>
      <w:r w:rsidR="008249A5">
        <w:t>.  Based on our survey last late fall, we</w:t>
      </w:r>
      <w:r w:rsidR="00A34CE9">
        <w:t xml:space="preserve"> will be asking families to donate $50/student for the walk-a-thon.</w:t>
      </w:r>
    </w:p>
    <w:p w14:paraId="4F9C4A2B" w14:textId="422F0C5F" w:rsidR="00206387" w:rsidRDefault="00206387" w:rsidP="00206387">
      <w:pPr>
        <w:pStyle w:val="NoSpacing"/>
        <w:numPr>
          <w:ilvl w:val="1"/>
          <w:numId w:val="1"/>
        </w:numPr>
      </w:pPr>
      <w:r>
        <w:t>Incentives – Individual: First donation, $50, $100, $150</w:t>
      </w:r>
    </w:p>
    <w:p w14:paraId="21FA60BF" w14:textId="26808D6C" w:rsidR="00206387" w:rsidRDefault="00206387" w:rsidP="00206387">
      <w:pPr>
        <w:pStyle w:val="NoSpacing"/>
        <w:numPr>
          <w:ilvl w:val="1"/>
          <w:numId w:val="1"/>
        </w:numPr>
      </w:pPr>
      <w:r>
        <w:t xml:space="preserve">Class – Top 3 </w:t>
      </w:r>
      <w:r w:rsidR="00EE756B">
        <w:t xml:space="preserve">classrooms who raise the most money </w:t>
      </w:r>
      <w:r>
        <w:t>get a popcorn party</w:t>
      </w:r>
    </w:p>
    <w:p w14:paraId="710C581D" w14:textId="5F5E519C" w:rsidR="00206387" w:rsidRDefault="00206387" w:rsidP="00206387">
      <w:pPr>
        <w:pStyle w:val="NoSpacing"/>
        <w:numPr>
          <w:ilvl w:val="1"/>
          <w:numId w:val="1"/>
        </w:numPr>
      </w:pPr>
      <w:r>
        <w:t>Schoolwide – at $10K, $20K and $30K</w:t>
      </w:r>
    </w:p>
    <w:p w14:paraId="64D5ED6B" w14:textId="77777777" w:rsidR="00CF3CA3" w:rsidRDefault="00CF3CA3" w:rsidP="00CF3CA3">
      <w:pPr>
        <w:pStyle w:val="NoSpacing"/>
        <w:ind w:left="1440"/>
      </w:pPr>
    </w:p>
    <w:p w14:paraId="72289CDC" w14:textId="77777777" w:rsidR="00FC0FDF" w:rsidRDefault="00FC0FDF" w:rsidP="00CF3CA3">
      <w:pPr>
        <w:pStyle w:val="NoSpacing"/>
        <w:numPr>
          <w:ilvl w:val="0"/>
          <w:numId w:val="1"/>
        </w:numPr>
      </w:pPr>
      <w:r>
        <w:t>PTO openings</w:t>
      </w:r>
    </w:p>
    <w:p w14:paraId="5285899B" w14:textId="13940EAC" w:rsidR="00FC0FDF" w:rsidRDefault="00454153" w:rsidP="00FC0FDF">
      <w:pPr>
        <w:pStyle w:val="NoSpacing"/>
        <w:numPr>
          <w:ilvl w:val="1"/>
          <w:numId w:val="1"/>
        </w:numPr>
      </w:pPr>
      <w:r>
        <w:t>Spirit wear</w:t>
      </w:r>
      <w:r w:rsidR="0080468D">
        <w:t xml:space="preserve"> (</w:t>
      </w:r>
      <w:r w:rsidR="008C0B62">
        <w:t>Meet with the company rep and come up with designs and sell on various occasions</w:t>
      </w:r>
      <w:r w:rsidR="004D65B0">
        <w:t xml:space="preserve"> - </w:t>
      </w:r>
      <w:r w:rsidR="0080468D">
        <w:t>Julian</w:t>
      </w:r>
      <w:r w:rsidR="00C03833">
        <w:t>n</w:t>
      </w:r>
      <w:r w:rsidR="0080468D">
        <w:t>a Kelsey</w:t>
      </w:r>
      <w:r w:rsidR="004D65B0">
        <w:t>, 5</w:t>
      </w:r>
      <w:r w:rsidR="004D65B0" w:rsidRPr="004D65B0">
        <w:rPr>
          <w:vertAlign w:val="superscript"/>
        </w:rPr>
        <w:t>th</w:t>
      </w:r>
      <w:r w:rsidR="004D65B0">
        <w:t xml:space="preserve"> grade also </w:t>
      </w:r>
      <w:r w:rsidR="0080468D">
        <w:t>has connections with t-shirt design)</w:t>
      </w:r>
    </w:p>
    <w:p w14:paraId="7C2B4CE5" w14:textId="6B2CB090" w:rsidR="00FC0FDF" w:rsidRDefault="00FC0FDF" w:rsidP="00FC0FDF">
      <w:pPr>
        <w:pStyle w:val="NoSpacing"/>
        <w:numPr>
          <w:ilvl w:val="1"/>
          <w:numId w:val="1"/>
        </w:numPr>
      </w:pPr>
      <w:r>
        <w:t>BooHoo/Yahoo</w:t>
      </w:r>
      <w:r w:rsidR="00C03833">
        <w:t xml:space="preserve"> (Collecting coffee, donut donations and setting up</w:t>
      </w:r>
      <w:r w:rsidR="001779BB">
        <w:t xml:space="preserve"> for September 6</w:t>
      </w:r>
      <w:r w:rsidR="001779BB" w:rsidRPr="001779BB">
        <w:rPr>
          <w:vertAlign w:val="superscript"/>
        </w:rPr>
        <w:t>th</w:t>
      </w:r>
      <w:r w:rsidR="001779BB">
        <w:t>)</w:t>
      </w:r>
    </w:p>
    <w:p w14:paraId="4D492E35" w14:textId="5B9F563E" w:rsidR="00FC0FDF" w:rsidRDefault="00FC0FDF" w:rsidP="00FC0FDF">
      <w:pPr>
        <w:pStyle w:val="NoSpacing"/>
        <w:numPr>
          <w:ilvl w:val="1"/>
          <w:numId w:val="1"/>
        </w:numPr>
      </w:pPr>
      <w:r>
        <w:t>Reading Rivalry</w:t>
      </w:r>
      <w:r w:rsidR="001779BB">
        <w:t xml:space="preserve"> (Julie Hunter would like to work on it with someone)</w:t>
      </w:r>
    </w:p>
    <w:p w14:paraId="5A76B94A" w14:textId="2022ED17" w:rsidR="00CF3CA3" w:rsidRDefault="00FC0FDF" w:rsidP="00FC0FDF">
      <w:pPr>
        <w:pStyle w:val="NoSpacing"/>
        <w:numPr>
          <w:ilvl w:val="1"/>
          <w:numId w:val="1"/>
        </w:numPr>
      </w:pPr>
      <w:r>
        <w:t>Ashland Theater/Prairie Fire</w:t>
      </w:r>
      <w:r w:rsidR="00117AD3">
        <w:t xml:space="preserve"> </w:t>
      </w:r>
      <w:r w:rsidR="002F4410">
        <w:t>(if no one steps forward the event will be eliminated)</w:t>
      </w:r>
    </w:p>
    <w:p w14:paraId="22BE31EC" w14:textId="77777777" w:rsidR="009D36BE" w:rsidRDefault="009D36BE" w:rsidP="009D36BE">
      <w:pPr>
        <w:pStyle w:val="NoSpacing"/>
        <w:ind w:left="720"/>
      </w:pPr>
    </w:p>
    <w:p w14:paraId="55D85BB0" w14:textId="31F47E8D" w:rsidR="009D36BE" w:rsidRDefault="00FC0FDF" w:rsidP="00CF3CA3">
      <w:pPr>
        <w:pStyle w:val="NoSpacing"/>
        <w:numPr>
          <w:ilvl w:val="0"/>
          <w:numId w:val="1"/>
        </w:numPr>
      </w:pPr>
      <w:r>
        <w:t>Board Elections</w:t>
      </w:r>
    </w:p>
    <w:p w14:paraId="0BA7B5AD" w14:textId="3C5AEEE6" w:rsidR="00DA7C77" w:rsidRDefault="00DA7C77" w:rsidP="00DA7C77">
      <w:pPr>
        <w:pStyle w:val="NoSpacing"/>
        <w:numPr>
          <w:ilvl w:val="1"/>
          <w:numId w:val="1"/>
        </w:numPr>
      </w:pPr>
      <w:r>
        <w:t>Co-Presidents: Heidi Case, Rachel Conant, Linzy Nathlich</w:t>
      </w:r>
    </w:p>
    <w:p w14:paraId="078BC2E7" w14:textId="3BC70B9F" w:rsidR="00DA7C77" w:rsidRDefault="00DA7C77" w:rsidP="00DA7C77">
      <w:pPr>
        <w:pStyle w:val="NoSpacing"/>
        <w:numPr>
          <w:ilvl w:val="1"/>
          <w:numId w:val="1"/>
        </w:numPr>
      </w:pPr>
      <w:r>
        <w:t xml:space="preserve">Vice Presidents: Marea Anderson, </w:t>
      </w:r>
      <w:r w:rsidR="00652D70">
        <w:t xml:space="preserve">Katie Hedges, </w:t>
      </w:r>
      <w:r>
        <w:t>Jenny Thelen</w:t>
      </w:r>
    </w:p>
    <w:p w14:paraId="7926A91B" w14:textId="14B62689" w:rsidR="00DA7C77" w:rsidRDefault="00DA7C77" w:rsidP="00DA7C77">
      <w:pPr>
        <w:pStyle w:val="NoSpacing"/>
        <w:numPr>
          <w:ilvl w:val="1"/>
          <w:numId w:val="1"/>
        </w:numPr>
      </w:pPr>
      <w:r>
        <w:t>Treasurer: Liz Willard</w:t>
      </w:r>
    </w:p>
    <w:p w14:paraId="2AF1220C" w14:textId="1EE4BDDB" w:rsidR="00DA7C77" w:rsidRDefault="00DA7C77" w:rsidP="00DA7C77">
      <w:pPr>
        <w:pStyle w:val="NoSpacing"/>
        <w:numPr>
          <w:ilvl w:val="1"/>
          <w:numId w:val="1"/>
        </w:numPr>
      </w:pPr>
      <w:r>
        <w:t xml:space="preserve">Secretary: Alexis </w:t>
      </w:r>
      <w:r w:rsidR="00652D70">
        <w:t>Johnston</w:t>
      </w:r>
    </w:p>
    <w:p w14:paraId="7D1BE935" w14:textId="18071D61" w:rsidR="004E026B" w:rsidRDefault="004E026B" w:rsidP="00DA7C77">
      <w:pPr>
        <w:pStyle w:val="NoSpacing"/>
        <w:numPr>
          <w:ilvl w:val="1"/>
          <w:numId w:val="1"/>
        </w:numPr>
      </w:pPr>
      <w:r>
        <w:t>Bethanie Miller made a motion to approve the board.  Heather Carlson ma</w:t>
      </w:r>
      <w:r w:rsidR="00450444">
        <w:t>de a second to approve.  Motion moved, board is approved.</w:t>
      </w:r>
    </w:p>
    <w:p w14:paraId="6157ADC8" w14:textId="7BB2B0A9" w:rsidR="007918DD" w:rsidRDefault="007918DD" w:rsidP="007918DD">
      <w:pPr>
        <w:pStyle w:val="NoSpacing"/>
      </w:pPr>
    </w:p>
    <w:p w14:paraId="72F9AAF0" w14:textId="08A5008E" w:rsidR="00FF78C4" w:rsidRDefault="00511431" w:rsidP="00FF78C4">
      <w:pPr>
        <w:pStyle w:val="NoSpacing"/>
        <w:numPr>
          <w:ilvl w:val="0"/>
          <w:numId w:val="1"/>
        </w:numPr>
      </w:pPr>
      <w:r>
        <w:t>Upcoming Events</w:t>
      </w:r>
    </w:p>
    <w:p w14:paraId="6E2DE5F0" w14:textId="14EAFA8C" w:rsidR="0061506E" w:rsidRDefault="0061506E" w:rsidP="00BB563F">
      <w:pPr>
        <w:pStyle w:val="NoSpacing"/>
        <w:numPr>
          <w:ilvl w:val="1"/>
          <w:numId w:val="1"/>
        </w:numPr>
      </w:pPr>
      <w:r w:rsidRPr="00DF3F6A">
        <w:t>Ashland Productions Middleton Play – April 1</w:t>
      </w:r>
      <w:r w:rsidR="001427D2">
        <w:t>2</w:t>
      </w:r>
      <w:r w:rsidRPr="00DF3F6A">
        <w:rPr>
          <w:vertAlign w:val="superscript"/>
        </w:rPr>
        <w:t>th</w:t>
      </w:r>
      <w:r w:rsidR="00D4572B" w:rsidRPr="00DF3F6A">
        <w:t>, 14</w:t>
      </w:r>
      <w:r w:rsidR="00D4572B" w:rsidRPr="00DF3F6A">
        <w:rPr>
          <w:vertAlign w:val="superscript"/>
        </w:rPr>
        <w:t>th</w:t>
      </w:r>
      <w:r w:rsidR="00D4572B" w:rsidRPr="00DF3F6A">
        <w:t xml:space="preserve"> and 15</w:t>
      </w:r>
      <w:r w:rsidR="00D4572B" w:rsidRPr="00DF3F6A">
        <w:rPr>
          <w:vertAlign w:val="superscript"/>
        </w:rPr>
        <w:t>th</w:t>
      </w:r>
      <w:r w:rsidR="00D4572B" w:rsidRPr="00DF3F6A">
        <w:t>.</w:t>
      </w:r>
    </w:p>
    <w:p w14:paraId="7921C590" w14:textId="01D2AFE1" w:rsidR="00420C92" w:rsidRPr="0061390A" w:rsidRDefault="0061390A" w:rsidP="0061390A">
      <w:pPr>
        <w:pStyle w:val="NoSpacing"/>
        <w:numPr>
          <w:ilvl w:val="1"/>
          <w:numId w:val="1"/>
        </w:numPr>
      </w:pPr>
      <w:r>
        <w:t>Art and Science Fair – April 20</w:t>
      </w:r>
      <w:r w:rsidRPr="0061390A">
        <w:rPr>
          <w:vertAlign w:val="superscript"/>
        </w:rPr>
        <w:t>th</w:t>
      </w:r>
      <w:r>
        <w:t xml:space="preserve"> </w:t>
      </w:r>
      <w:r w:rsidR="0061506E" w:rsidRPr="00DF3F6A">
        <w:t xml:space="preserve"> </w:t>
      </w:r>
    </w:p>
    <w:p w14:paraId="7686EC11" w14:textId="1F11CE12" w:rsidR="009A3096" w:rsidRPr="00851CC6" w:rsidRDefault="009A3096" w:rsidP="00BB563F">
      <w:pPr>
        <w:pStyle w:val="NoSpacing"/>
        <w:numPr>
          <w:ilvl w:val="1"/>
          <w:numId w:val="1"/>
        </w:numPr>
      </w:pPr>
      <w:r>
        <w:t>Twins Game – April 29</w:t>
      </w:r>
      <w:r w:rsidRPr="009A3096">
        <w:rPr>
          <w:vertAlign w:val="superscript"/>
        </w:rPr>
        <w:t>th</w:t>
      </w:r>
    </w:p>
    <w:p w14:paraId="091B43F6" w14:textId="6C7A124A" w:rsidR="00851CC6" w:rsidRDefault="00851CC6" w:rsidP="00BB563F">
      <w:pPr>
        <w:pStyle w:val="NoSpacing"/>
        <w:numPr>
          <w:ilvl w:val="1"/>
          <w:numId w:val="1"/>
        </w:numPr>
      </w:pPr>
      <w:r>
        <w:t xml:space="preserve">BOGO Book Fair – May </w:t>
      </w:r>
      <w:r w:rsidR="008E6B81">
        <w:t>21-25th</w:t>
      </w:r>
    </w:p>
    <w:p w14:paraId="53368755" w14:textId="7443E9EE" w:rsidR="00E61E6A" w:rsidRDefault="00E61E6A" w:rsidP="00BB563F">
      <w:pPr>
        <w:pStyle w:val="NoSpacing"/>
        <w:numPr>
          <w:ilvl w:val="1"/>
          <w:numId w:val="1"/>
        </w:numPr>
      </w:pPr>
      <w:r>
        <w:t xml:space="preserve">Walk-a-thon </w:t>
      </w:r>
      <w:r w:rsidR="00000515">
        <w:t>–</w:t>
      </w:r>
      <w:r>
        <w:t xml:space="preserve"> May</w:t>
      </w:r>
      <w:r w:rsidR="00000515">
        <w:t xml:space="preserve"> 25</w:t>
      </w:r>
      <w:r w:rsidR="00000515" w:rsidRPr="00000515">
        <w:rPr>
          <w:vertAlign w:val="superscript"/>
        </w:rPr>
        <w:t>th</w:t>
      </w:r>
      <w:r w:rsidR="00000515">
        <w:t xml:space="preserve">  </w:t>
      </w:r>
    </w:p>
    <w:p w14:paraId="099E229A" w14:textId="78AE93A3" w:rsidR="00000515" w:rsidRDefault="00000515" w:rsidP="00000515">
      <w:pPr>
        <w:pStyle w:val="NoSpacing"/>
        <w:numPr>
          <w:ilvl w:val="1"/>
          <w:numId w:val="1"/>
        </w:numPr>
      </w:pPr>
      <w:r>
        <w:t xml:space="preserve">Starting up 5K again – looking at dates to try again in the fall </w:t>
      </w:r>
    </w:p>
    <w:p w14:paraId="794C45C9" w14:textId="77777777" w:rsidR="00136675" w:rsidRDefault="00136675" w:rsidP="00FB1066">
      <w:pPr>
        <w:pStyle w:val="NoSpacing"/>
      </w:pPr>
    </w:p>
    <w:p w14:paraId="6712EDB1" w14:textId="77777777" w:rsidR="00136675" w:rsidRDefault="00136675" w:rsidP="00FB1066">
      <w:pPr>
        <w:pStyle w:val="NoSpacing"/>
      </w:pPr>
    </w:p>
    <w:p w14:paraId="125008E6" w14:textId="7E1E2F8B" w:rsidR="0045411B" w:rsidRDefault="00C60668" w:rsidP="00E17549">
      <w:pPr>
        <w:pStyle w:val="NoSpacing"/>
        <w:jc w:val="center"/>
      </w:pPr>
      <w:r w:rsidRPr="00E17549">
        <w:rPr>
          <w:color w:val="A6A6A6" w:themeColor="background1" w:themeShade="A6"/>
        </w:rPr>
        <w:t xml:space="preserve">Meeting Minutes Prepared by </w:t>
      </w:r>
      <w:r w:rsidR="00136675" w:rsidRPr="00E17549">
        <w:rPr>
          <w:color w:val="A6A6A6" w:themeColor="background1" w:themeShade="A6"/>
        </w:rPr>
        <w:t>Heidi Case</w:t>
      </w:r>
      <w:r w:rsidRPr="00E17549">
        <w:rPr>
          <w:color w:val="A6A6A6" w:themeColor="background1" w:themeShade="A6"/>
        </w:rPr>
        <w:t>, Middleton Elementary PTO Secretary</w:t>
      </w:r>
    </w:p>
    <w:sectPr w:rsidR="0045411B" w:rsidSect="00FB106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E563A"/>
    <w:multiLevelType w:val="hybridMultilevel"/>
    <w:tmpl w:val="9618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C7251"/>
    <w:multiLevelType w:val="hybridMultilevel"/>
    <w:tmpl w:val="DCDC6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934642"/>
    <w:multiLevelType w:val="hybridMultilevel"/>
    <w:tmpl w:val="170A2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44"/>
    <w:rsid w:val="00000365"/>
    <w:rsid w:val="00000515"/>
    <w:rsid w:val="00003127"/>
    <w:rsid w:val="00003BEF"/>
    <w:rsid w:val="00004E33"/>
    <w:rsid w:val="0002376F"/>
    <w:rsid w:val="00023C01"/>
    <w:rsid w:val="00025493"/>
    <w:rsid w:val="00030818"/>
    <w:rsid w:val="00040140"/>
    <w:rsid w:val="00057744"/>
    <w:rsid w:val="000673A0"/>
    <w:rsid w:val="00073340"/>
    <w:rsid w:val="00090469"/>
    <w:rsid w:val="00094340"/>
    <w:rsid w:val="000B3A4A"/>
    <w:rsid w:val="000B50F7"/>
    <w:rsid w:val="000D3731"/>
    <w:rsid w:val="000E3C91"/>
    <w:rsid w:val="000F5009"/>
    <w:rsid w:val="000F6D32"/>
    <w:rsid w:val="001061AB"/>
    <w:rsid w:val="001139A2"/>
    <w:rsid w:val="00117AD3"/>
    <w:rsid w:val="00136675"/>
    <w:rsid w:val="00137902"/>
    <w:rsid w:val="001427D2"/>
    <w:rsid w:val="00143171"/>
    <w:rsid w:val="001643C6"/>
    <w:rsid w:val="0016772C"/>
    <w:rsid w:val="001779BB"/>
    <w:rsid w:val="001A1C83"/>
    <w:rsid w:val="001D5488"/>
    <w:rsid w:val="001E19D4"/>
    <w:rsid w:val="001E4FF2"/>
    <w:rsid w:val="001E6122"/>
    <w:rsid w:val="00201FDE"/>
    <w:rsid w:val="00206387"/>
    <w:rsid w:val="00207FB7"/>
    <w:rsid w:val="00211B92"/>
    <w:rsid w:val="00217B17"/>
    <w:rsid w:val="00226275"/>
    <w:rsid w:val="00227EB3"/>
    <w:rsid w:val="0023187C"/>
    <w:rsid w:val="0023652C"/>
    <w:rsid w:val="002365E2"/>
    <w:rsid w:val="00245A89"/>
    <w:rsid w:val="0025478E"/>
    <w:rsid w:val="00276C64"/>
    <w:rsid w:val="00277529"/>
    <w:rsid w:val="002942FC"/>
    <w:rsid w:val="002C536A"/>
    <w:rsid w:val="002C53AF"/>
    <w:rsid w:val="002D3AB9"/>
    <w:rsid w:val="002D4DA1"/>
    <w:rsid w:val="002E37AC"/>
    <w:rsid w:val="002E668E"/>
    <w:rsid w:val="002F2CB4"/>
    <w:rsid w:val="002F30C0"/>
    <w:rsid w:val="002F4410"/>
    <w:rsid w:val="002F4E74"/>
    <w:rsid w:val="003028FE"/>
    <w:rsid w:val="00302F9B"/>
    <w:rsid w:val="003165FA"/>
    <w:rsid w:val="00317DE8"/>
    <w:rsid w:val="003248B7"/>
    <w:rsid w:val="0035244E"/>
    <w:rsid w:val="00365538"/>
    <w:rsid w:val="00367F93"/>
    <w:rsid w:val="00370F6B"/>
    <w:rsid w:val="00372C69"/>
    <w:rsid w:val="003764F1"/>
    <w:rsid w:val="00391A7F"/>
    <w:rsid w:val="003A7AD8"/>
    <w:rsid w:val="003D168B"/>
    <w:rsid w:val="003D1D74"/>
    <w:rsid w:val="003D47E6"/>
    <w:rsid w:val="003E7964"/>
    <w:rsid w:val="003F36A1"/>
    <w:rsid w:val="003F6D76"/>
    <w:rsid w:val="00400DDA"/>
    <w:rsid w:val="004046B4"/>
    <w:rsid w:val="004054B1"/>
    <w:rsid w:val="00410C55"/>
    <w:rsid w:val="00420832"/>
    <w:rsid w:val="00420C92"/>
    <w:rsid w:val="004269D7"/>
    <w:rsid w:val="00434DD9"/>
    <w:rsid w:val="00442602"/>
    <w:rsid w:val="00450444"/>
    <w:rsid w:val="004517EC"/>
    <w:rsid w:val="0045411B"/>
    <w:rsid w:val="00454153"/>
    <w:rsid w:val="00461184"/>
    <w:rsid w:val="00464373"/>
    <w:rsid w:val="004911A1"/>
    <w:rsid w:val="004927B6"/>
    <w:rsid w:val="0049664C"/>
    <w:rsid w:val="004B076F"/>
    <w:rsid w:val="004C66BA"/>
    <w:rsid w:val="004D40DC"/>
    <w:rsid w:val="004D65B0"/>
    <w:rsid w:val="004E026B"/>
    <w:rsid w:val="00503AA0"/>
    <w:rsid w:val="00505D8C"/>
    <w:rsid w:val="00511431"/>
    <w:rsid w:val="0052687A"/>
    <w:rsid w:val="00531CFA"/>
    <w:rsid w:val="005409EA"/>
    <w:rsid w:val="00542537"/>
    <w:rsid w:val="00545EB8"/>
    <w:rsid w:val="00550F7C"/>
    <w:rsid w:val="00553870"/>
    <w:rsid w:val="005541F6"/>
    <w:rsid w:val="00560A9C"/>
    <w:rsid w:val="00563CDB"/>
    <w:rsid w:val="00572717"/>
    <w:rsid w:val="005A47E7"/>
    <w:rsid w:val="005C0357"/>
    <w:rsid w:val="005E0169"/>
    <w:rsid w:val="005F191F"/>
    <w:rsid w:val="005F61DA"/>
    <w:rsid w:val="005F6CBE"/>
    <w:rsid w:val="0060738F"/>
    <w:rsid w:val="0061390A"/>
    <w:rsid w:val="0061506E"/>
    <w:rsid w:val="00626432"/>
    <w:rsid w:val="00652D70"/>
    <w:rsid w:val="00653204"/>
    <w:rsid w:val="00665F40"/>
    <w:rsid w:val="00690815"/>
    <w:rsid w:val="00691071"/>
    <w:rsid w:val="006936F3"/>
    <w:rsid w:val="006A2F96"/>
    <w:rsid w:val="006B55CD"/>
    <w:rsid w:val="006B5E9A"/>
    <w:rsid w:val="006C0759"/>
    <w:rsid w:val="006C0C18"/>
    <w:rsid w:val="006C0EA7"/>
    <w:rsid w:val="006F2442"/>
    <w:rsid w:val="007004DB"/>
    <w:rsid w:val="00704B5A"/>
    <w:rsid w:val="00720282"/>
    <w:rsid w:val="00723296"/>
    <w:rsid w:val="007271BB"/>
    <w:rsid w:val="007278DB"/>
    <w:rsid w:val="00747041"/>
    <w:rsid w:val="007556B1"/>
    <w:rsid w:val="007559FB"/>
    <w:rsid w:val="00770F30"/>
    <w:rsid w:val="007878CA"/>
    <w:rsid w:val="007918DD"/>
    <w:rsid w:val="007D3921"/>
    <w:rsid w:val="0080468D"/>
    <w:rsid w:val="00805757"/>
    <w:rsid w:val="008107D9"/>
    <w:rsid w:val="008249A5"/>
    <w:rsid w:val="0082774C"/>
    <w:rsid w:val="00835579"/>
    <w:rsid w:val="008422E7"/>
    <w:rsid w:val="00842367"/>
    <w:rsid w:val="00847A20"/>
    <w:rsid w:val="00850FAA"/>
    <w:rsid w:val="00851CC6"/>
    <w:rsid w:val="008647F3"/>
    <w:rsid w:val="00871048"/>
    <w:rsid w:val="008755B3"/>
    <w:rsid w:val="00877EED"/>
    <w:rsid w:val="00884136"/>
    <w:rsid w:val="0089179D"/>
    <w:rsid w:val="0089632A"/>
    <w:rsid w:val="008A259E"/>
    <w:rsid w:val="008B5A56"/>
    <w:rsid w:val="008C0B62"/>
    <w:rsid w:val="008D5F64"/>
    <w:rsid w:val="008D781F"/>
    <w:rsid w:val="008E6B81"/>
    <w:rsid w:val="008F1E75"/>
    <w:rsid w:val="00915E88"/>
    <w:rsid w:val="00933E83"/>
    <w:rsid w:val="009346AC"/>
    <w:rsid w:val="00937EE9"/>
    <w:rsid w:val="00945898"/>
    <w:rsid w:val="0095316A"/>
    <w:rsid w:val="00966045"/>
    <w:rsid w:val="0097566B"/>
    <w:rsid w:val="00986F31"/>
    <w:rsid w:val="0098764F"/>
    <w:rsid w:val="009A3096"/>
    <w:rsid w:val="009B2D83"/>
    <w:rsid w:val="009B6D35"/>
    <w:rsid w:val="009D1108"/>
    <w:rsid w:val="009D36BE"/>
    <w:rsid w:val="009E2BC7"/>
    <w:rsid w:val="009E5D89"/>
    <w:rsid w:val="00A036A3"/>
    <w:rsid w:val="00A13305"/>
    <w:rsid w:val="00A16899"/>
    <w:rsid w:val="00A211BA"/>
    <w:rsid w:val="00A34359"/>
    <w:rsid w:val="00A34CE9"/>
    <w:rsid w:val="00A40FAC"/>
    <w:rsid w:val="00A62F0A"/>
    <w:rsid w:val="00A661EB"/>
    <w:rsid w:val="00A812C6"/>
    <w:rsid w:val="00A81734"/>
    <w:rsid w:val="00AA1C1B"/>
    <w:rsid w:val="00AB2E56"/>
    <w:rsid w:val="00AB2FB5"/>
    <w:rsid w:val="00AB783B"/>
    <w:rsid w:val="00AC1ADE"/>
    <w:rsid w:val="00AC5336"/>
    <w:rsid w:val="00AD5396"/>
    <w:rsid w:val="00AE5584"/>
    <w:rsid w:val="00B06C5D"/>
    <w:rsid w:val="00B0728D"/>
    <w:rsid w:val="00B3621E"/>
    <w:rsid w:val="00B41349"/>
    <w:rsid w:val="00B47C8C"/>
    <w:rsid w:val="00B60126"/>
    <w:rsid w:val="00B65D98"/>
    <w:rsid w:val="00BA1F86"/>
    <w:rsid w:val="00BB563F"/>
    <w:rsid w:val="00BB7430"/>
    <w:rsid w:val="00BB7E21"/>
    <w:rsid w:val="00BD144C"/>
    <w:rsid w:val="00BE72DC"/>
    <w:rsid w:val="00BF3F26"/>
    <w:rsid w:val="00C03833"/>
    <w:rsid w:val="00C05291"/>
    <w:rsid w:val="00C21666"/>
    <w:rsid w:val="00C24C55"/>
    <w:rsid w:val="00C26DF7"/>
    <w:rsid w:val="00C334EB"/>
    <w:rsid w:val="00C4009E"/>
    <w:rsid w:val="00C43024"/>
    <w:rsid w:val="00C45DD8"/>
    <w:rsid w:val="00C500DD"/>
    <w:rsid w:val="00C53628"/>
    <w:rsid w:val="00C53EDC"/>
    <w:rsid w:val="00C60668"/>
    <w:rsid w:val="00C72820"/>
    <w:rsid w:val="00C76AA4"/>
    <w:rsid w:val="00C83A1C"/>
    <w:rsid w:val="00C83FB1"/>
    <w:rsid w:val="00C94493"/>
    <w:rsid w:val="00CB06CA"/>
    <w:rsid w:val="00CC50E7"/>
    <w:rsid w:val="00CD1A49"/>
    <w:rsid w:val="00CE33A2"/>
    <w:rsid w:val="00CF2AA3"/>
    <w:rsid w:val="00CF3CA3"/>
    <w:rsid w:val="00CF44AB"/>
    <w:rsid w:val="00D043B9"/>
    <w:rsid w:val="00D1780F"/>
    <w:rsid w:val="00D3051B"/>
    <w:rsid w:val="00D31675"/>
    <w:rsid w:val="00D325DF"/>
    <w:rsid w:val="00D32B5D"/>
    <w:rsid w:val="00D37DB8"/>
    <w:rsid w:val="00D4572B"/>
    <w:rsid w:val="00D5727F"/>
    <w:rsid w:val="00D6192D"/>
    <w:rsid w:val="00D7622C"/>
    <w:rsid w:val="00D90104"/>
    <w:rsid w:val="00D91F89"/>
    <w:rsid w:val="00DA221F"/>
    <w:rsid w:val="00DA7C77"/>
    <w:rsid w:val="00DB64B7"/>
    <w:rsid w:val="00DC39C5"/>
    <w:rsid w:val="00DC3FF2"/>
    <w:rsid w:val="00DD32A9"/>
    <w:rsid w:val="00DE77CA"/>
    <w:rsid w:val="00DF16F6"/>
    <w:rsid w:val="00DF3F6A"/>
    <w:rsid w:val="00E00FBA"/>
    <w:rsid w:val="00E0155B"/>
    <w:rsid w:val="00E17549"/>
    <w:rsid w:val="00E53EB4"/>
    <w:rsid w:val="00E61E6A"/>
    <w:rsid w:val="00E75CD3"/>
    <w:rsid w:val="00E7667E"/>
    <w:rsid w:val="00E83980"/>
    <w:rsid w:val="00EB0AB1"/>
    <w:rsid w:val="00EB18CA"/>
    <w:rsid w:val="00EB4561"/>
    <w:rsid w:val="00EB77F0"/>
    <w:rsid w:val="00EE756B"/>
    <w:rsid w:val="00EF04B7"/>
    <w:rsid w:val="00EF1B38"/>
    <w:rsid w:val="00F05BD8"/>
    <w:rsid w:val="00F10DE4"/>
    <w:rsid w:val="00F21E2F"/>
    <w:rsid w:val="00F321DF"/>
    <w:rsid w:val="00F32E16"/>
    <w:rsid w:val="00F40F58"/>
    <w:rsid w:val="00F50B21"/>
    <w:rsid w:val="00F55BC8"/>
    <w:rsid w:val="00F679C1"/>
    <w:rsid w:val="00F72091"/>
    <w:rsid w:val="00F74BA3"/>
    <w:rsid w:val="00F86B4C"/>
    <w:rsid w:val="00FA1761"/>
    <w:rsid w:val="00FB1066"/>
    <w:rsid w:val="00FC0FDF"/>
    <w:rsid w:val="00FC4038"/>
    <w:rsid w:val="00FD192D"/>
    <w:rsid w:val="00FD6129"/>
    <w:rsid w:val="00FE69A0"/>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08B9"/>
  <w15:docId w15:val="{7E2D93B1-5AC8-4535-9F45-F864C6B2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68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E668E"/>
    <w:pPr>
      <w:spacing w:after="0" w:line="240" w:lineRule="auto"/>
    </w:pPr>
  </w:style>
  <w:style w:type="character" w:customStyle="1" w:styleId="Heading2Char">
    <w:name w:val="Heading 2 Char"/>
    <w:basedOn w:val="DefaultParagraphFont"/>
    <w:link w:val="Heading2"/>
    <w:uiPriority w:val="9"/>
    <w:rsid w:val="002E66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66045"/>
    <w:rPr>
      <w:color w:val="0000FF" w:themeColor="hyperlink"/>
      <w:u w:val="single"/>
    </w:rPr>
  </w:style>
  <w:style w:type="paragraph" w:styleId="ListParagraph">
    <w:name w:val="List Paragraph"/>
    <w:basedOn w:val="Normal"/>
    <w:uiPriority w:val="34"/>
    <w:qFormat/>
    <w:rsid w:val="005F191F"/>
    <w:pPr>
      <w:ind w:left="720"/>
      <w:contextualSpacing/>
    </w:pPr>
  </w:style>
  <w:style w:type="character" w:styleId="UnresolvedMention">
    <w:name w:val="Unresolved Mention"/>
    <w:basedOn w:val="DefaultParagraphFont"/>
    <w:uiPriority w:val="99"/>
    <w:semiHidden/>
    <w:unhideWhenUsed/>
    <w:rsid w:val="009876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Personnel Decisions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Heidi Case</cp:lastModifiedBy>
  <cp:revision>83</cp:revision>
  <cp:lastPrinted>2016-12-03T19:52:00Z</cp:lastPrinted>
  <dcterms:created xsi:type="dcterms:W3CDTF">2018-04-10T22:45:00Z</dcterms:created>
  <dcterms:modified xsi:type="dcterms:W3CDTF">2018-04-11T14:18:00Z</dcterms:modified>
</cp:coreProperties>
</file>