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2E" w:rsidRPr="005A152E" w:rsidRDefault="005A152E">
      <w:pPr>
        <w:rPr>
          <w:b/>
          <w:sz w:val="28"/>
          <w:u w:val="single"/>
        </w:rPr>
      </w:pPr>
      <w:r w:rsidRPr="005A152E">
        <w:rPr>
          <w:b/>
          <w:sz w:val="28"/>
          <w:u w:val="single"/>
        </w:rPr>
        <w:t>PTO Meeting Tuesday, January 12, 2021</w:t>
      </w:r>
    </w:p>
    <w:p w:rsidR="005A152E" w:rsidRPr="005A152E" w:rsidRDefault="005A152E">
      <w:pPr>
        <w:rPr>
          <w:b/>
          <w:sz w:val="28"/>
          <w:u w:val="single"/>
        </w:rPr>
      </w:pPr>
    </w:p>
    <w:p w:rsidR="005A152E" w:rsidRPr="005A152E" w:rsidRDefault="005A152E">
      <w:pPr>
        <w:rPr>
          <w:b/>
          <w:u w:val="single"/>
        </w:rPr>
      </w:pPr>
      <w:r w:rsidRPr="005A152E">
        <w:rPr>
          <w:b/>
          <w:u w:val="single"/>
        </w:rPr>
        <w:t>Budget-Tasha Roux</w:t>
      </w:r>
    </w:p>
    <w:p w:rsidR="005A152E" w:rsidRDefault="005A152E">
      <w:r>
        <w:tab/>
        <w:t>*State taxes are due on January 15</w:t>
      </w:r>
      <w:r w:rsidRPr="005A152E">
        <w:rPr>
          <w:vertAlign w:val="superscript"/>
        </w:rPr>
        <w:t>th</w:t>
      </w:r>
      <w:r>
        <w:t>.  Deanna Swanson motioned to approve in favor of the taxes to be approved and paid.  Full PTO approved said motion.  Stephanie Kraft and Tasha Roux will sign the taxes.</w:t>
      </w:r>
    </w:p>
    <w:p w:rsidR="005A152E" w:rsidRDefault="005A152E">
      <w:r>
        <w:tab/>
        <w:t>*</w:t>
      </w:r>
      <w:proofErr w:type="spellStart"/>
      <w:r>
        <w:t>Linzy</w:t>
      </w:r>
      <w:proofErr w:type="spellEnd"/>
      <w:r>
        <w:t xml:space="preserve"> help to get us $3300 back from Lifetouch from overpaying for yearbooks.  (We’re very thankful for you commitment)</w:t>
      </w:r>
    </w:p>
    <w:p w:rsidR="005A152E" w:rsidRDefault="005A152E">
      <w:r>
        <w:tab/>
        <w:t>*We haven’t spent that much of our budget and haven’t had a lot come in as we expected.  We do expect to have more reimbursing to teachers as the school reopens for full days of school.</w:t>
      </w:r>
    </w:p>
    <w:p w:rsidR="005A152E" w:rsidRDefault="005A152E">
      <w:r>
        <w:tab/>
        <w:t xml:space="preserve">*We purchased </w:t>
      </w:r>
      <w:proofErr w:type="spellStart"/>
      <w:r>
        <w:t>BrainPop</w:t>
      </w:r>
      <w:proofErr w:type="spellEnd"/>
      <w:r>
        <w:t xml:space="preserve"> for the classrooms</w:t>
      </w:r>
    </w:p>
    <w:p w:rsidR="005A152E" w:rsidRDefault="005A152E">
      <w:r>
        <w:tab/>
        <w:t>*We renewed our movie license</w:t>
      </w:r>
    </w:p>
    <w:p w:rsidR="005A152E" w:rsidRDefault="005A152E">
      <w:r>
        <w:tab/>
        <w:t>*At this point PTO has about $30,000 in our account.</w:t>
      </w:r>
    </w:p>
    <w:p w:rsidR="005A152E" w:rsidRDefault="005A152E">
      <w:r>
        <w:tab/>
        <w:t>*Read-a-thon was very successful, especially in this current climate.  We earned $6,140!</w:t>
      </w:r>
    </w:p>
    <w:p w:rsidR="005A152E" w:rsidRDefault="005A152E"/>
    <w:p w:rsidR="005A152E" w:rsidRDefault="005A152E">
      <w:pPr>
        <w:rPr>
          <w:b/>
          <w:u w:val="single"/>
        </w:rPr>
      </w:pPr>
      <w:proofErr w:type="spellStart"/>
      <w:r w:rsidRPr="005A152E">
        <w:rPr>
          <w:b/>
          <w:u w:val="single"/>
        </w:rPr>
        <w:t>Marea</w:t>
      </w:r>
      <w:proofErr w:type="spellEnd"/>
    </w:p>
    <w:p w:rsidR="005A152E" w:rsidRDefault="005A152E">
      <w:r>
        <w:tab/>
        <w:t>*We will not be having a Science Fair this year.  We felt it would be too complicated and too much pressure for families this year.</w:t>
      </w:r>
    </w:p>
    <w:p w:rsidR="005A152E" w:rsidRDefault="005A152E">
      <w:r>
        <w:tab/>
        <w:t xml:space="preserve">*We will be having the Art Fair again but it will be </w:t>
      </w:r>
      <w:proofErr w:type="gramStart"/>
      <w:r>
        <w:t>virtual</w:t>
      </w:r>
      <w:proofErr w:type="gramEnd"/>
      <w:r>
        <w:t xml:space="preserve"> just as it was last year.</w:t>
      </w:r>
    </w:p>
    <w:p w:rsidR="005A152E" w:rsidRDefault="005A152E">
      <w:r>
        <w:tab/>
        <w:t>*At this point we do have a date for a Twins Game in mid-April but we presume it won’t happen so we don’t want to sell tickets at this point.</w:t>
      </w:r>
    </w:p>
    <w:p w:rsidR="005A152E" w:rsidRDefault="005A152E"/>
    <w:p w:rsidR="001725B6" w:rsidRDefault="001725B6">
      <w:pPr>
        <w:rPr>
          <w:b/>
          <w:u w:val="single"/>
        </w:rPr>
      </w:pPr>
      <w:r w:rsidRPr="001725B6">
        <w:rPr>
          <w:b/>
          <w:u w:val="single"/>
        </w:rPr>
        <w:t>Stephanie</w:t>
      </w:r>
    </w:p>
    <w:p w:rsidR="005A152E" w:rsidRPr="001725B6" w:rsidRDefault="001725B6">
      <w:r>
        <w:tab/>
        <w:t>*Read-a-thon earned $6,140, which we were thrilled with.  The children read 185,000 minutes!</w:t>
      </w:r>
    </w:p>
    <w:p w:rsidR="001725B6" w:rsidRDefault="001725B6">
      <w:r>
        <w:tab/>
        <w:t xml:space="preserve">*We are planning to do Reading Rivalry as long as there is enough response.  It will be </w:t>
      </w:r>
      <w:proofErr w:type="gramStart"/>
      <w:r>
        <w:t>all virtual</w:t>
      </w:r>
      <w:proofErr w:type="gramEnd"/>
      <w:r>
        <w:t>.  There will be a questionnaire coming out soon to find out how many children want to participate.</w:t>
      </w:r>
    </w:p>
    <w:p w:rsidR="001725B6" w:rsidRDefault="001725B6">
      <w:r>
        <w:tab/>
        <w:t xml:space="preserve">*The next Book Fair will also be </w:t>
      </w:r>
      <w:proofErr w:type="gramStart"/>
      <w:r>
        <w:t>virtual</w:t>
      </w:r>
      <w:proofErr w:type="gramEnd"/>
      <w:r>
        <w:t xml:space="preserve"> so we can protect the children’s exposures and safety.  Remember that many of the Reading Rivalry books will be in the Book Fair so it’s a great time to buy and support the school.</w:t>
      </w:r>
    </w:p>
    <w:p w:rsidR="001725B6" w:rsidRDefault="001725B6"/>
    <w:p w:rsidR="001725B6" w:rsidRDefault="001725B6">
      <w:pPr>
        <w:rPr>
          <w:b/>
          <w:u w:val="single"/>
        </w:rPr>
      </w:pPr>
      <w:r w:rsidRPr="001725B6">
        <w:rPr>
          <w:b/>
          <w:u w:val="single"/>
        </w:rPr>
        <w:t>Arthur and Jenna</w:t>
      </w:r>
    </w:p>
    <w:p w:rsidR="001725B6" w:rsidRDefault="001725B6">
      <w:r>
        <w:tab/>
        <w:t xml:space="preserve">*The school staff is working hard to get ready for the children to transition back to full time school.  </w:t>
      </w:r>
    </w:p>
    <w:p w:rsidR="001725B6" w:rsidRDefault="001725B6">
      <w:r>
        <w:tab/>
        <w:t>*K-2 will start January 19</w:t>
      </w:r>
      <w:r w:rsidRPr="001725B6">
        <w:rPr>
          <w:vertAlign w:val="superscript"/>
        </w:rPr>
        <w:t>th</w:t>
      </w:r>
    </w:p>
    <w:p w:rsidR="001725B6" w:rsidRDefault="001725B6">
      <w:r>
        <w:tab/>
        <w:t>*3-5 will start February 1</w:t>
      </w:r>
      <w:r w:rsidRPr="001725B6">
        <w:rPr>
          <w:vertAlign w:val="superscript"/>
        </w:rPr>
        <w:t>st</w:t>
      </w:r>
      <w:r>
        <w:t>.</w:t>
      </w:r>
    </w:p>
    <w:p w:rsidR="001725B6" w:rsidRDefault="001725B6">
      <w:r>
        <w:tab/>
        <w:t>*The intention will be that homerooms will be the children’s bubbles and they will try to contain those bubbles as much as possible.  Schedules are being made.</w:t>
      </w:r>
    </w:p>
    <w:p w:rsidR="001725B6" w:rsidRDefault="001725B6">
      <w:r>
        <w:tab/>
        <w:t>*On Thursday, January 14</w:t>
      </w:r>
      <w:r w:rsidRPr="001725B6">
        <w:rPr>
          <w:vertAlign w:val="superscript"/>
        </w:rPr>
        <w:t>th</w:t>
      </w:r>
      <w:r>
        <w:t xml:space="preserve"> Mr. Williams will send home communications exclusively about the transition of school.  This will explain all arrivals, dismissals, and procedures set into place.</w:t>
      </w:r>
    </w:p>
    <w:p w:rsidR="001725B6" w:rsidRDefault="001725B6">
      <w:r>
        <w:tab/>
        <w:t>*Teachers and staff have been in a lot of leadership meetings to learn about how this transition will look.  They are very excited to have the children back in the classroom full time.</w:t>
      </w:r>
    </w:p>
    <w:p w:rsidR="001725B6" w:rsidRDefault="001725B6">
      <w:r>
        <w:tab/>
        <w:t>*Please reach out to Mr. Williams if you have any questions.</w:t>
      </w:r>
    </w:p>
    <w:p w:rsidR="008666CE" w:rsidRDefault="001725B6">
      <w:r>
        <w:tab/>
        <w:t xml:space="preserve">*No School Jan 14, 15, </w:t>
      </w:r>
      <w:r w:rsidR="008666CE">
        <w:t>18</w:t>
      </w:r>
      <w:r w:rsidR="008666CE" w:rsidRPr="008666CE">
        <w:rPr>
          <w:vertAlign w:val="superscript"/>
        </w:rPr>
        <w:t>th</w:t>
      </w:r>
      <w:r w:rsidR="008666CE">
        <w:t>.  There will also be no school on Jan. 22</w:t>
      </w:r>
      <w:r w:rsidR="008666CE" w:rsidRPr="008666CE">
        <w:rPr>
          <w:vertAlign w:val="superscript"/>
        </w:rPr>
        <w:t>nd</w:t>
      </w:r>
      <w:r w:rsidR="008666CE">
        <w:t xml:space="preserve"> for teacher planning.</w:t>
      </w:r>
    </w:p>
    <w:p w:rsidR="008666CE" w:rsidRDefault="008666CE"/>
    <w:p w:rsidR="008666CE" w:rsidRDefault="008666CE"/>
    <w:p w:rsidR="005A152E" w:rsidRPr="001725B6" w:rsidRDefault="008666CE">
      <w:r>
        <w:t>Because of scheduling we won’t have a PTO meeting until April but reach out to the PTO with any questions.</w:t>
      </w:r>
    </w:p>
    <w:p w:rsidR="005A152E" w:rsidRDefault="005A152E"/>
    <w:sectPr w:rsidR="005A15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A152E"/>
    <w:rsid w:val="001725B6"/>
    <w:rsid w:val="005A152E"/>
    <w:rsid w:val="008666CE"/>
    <w:rsid w:val="00C518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Macintosh Word</Application>
  <DocSecurity>0</DocSecurity>
  <Lines>17</Lines>
  <Paragraphs>4</Paragraphs>
  <ScaleCrop>false</ScaleCrop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McNeill</dc:creator>
  <cp:keywords/>
  <cp:lastModifiedBy>William McNeill</cp:lastModifiedBy>
  <cp:revision>2</cp:revision>
  <dcterms:created xsi:type="dcterms:W3CDTF">2021-01-13T01:17:00Z</dcterms:created>
  <dcterms:modified xsi:type="dcterms:W3CDTF">2021-01-13T01:17:00Z</dcterms:modified>
</cp:coreProperties>
</file>