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2C30" w14:textId="77777777" w:rsidR="00DB10F7" w:rsidRPr="00FC178A" w:rsidRDefault="00DB10F7" w:rsidP="00DB10F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C178A">
        <w:rPr>
          <w:b/>
          <w:sz w:val="28"/>
          <w:szCs w:val="28"/>
        </w:rPr>
        <w:t>Middleton Elementary PTO</w:t>
      </w:r>
    </w:p>
    <w:p w14:paraId="13F6E1F7" w14:textId="565D1FE0" w:rsidR="00DB10F7" w:rsidRPr="00FC178A" w:rsidRDefault="00AA2AC5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General </w:t>
      </w:r>
      <w:r w:rsidR="00DB10F7" w:rsidRPr="00FC178A">
        <w:rPr>
          <w:sz w:val="24"/>
          <w:szCs w:val="28"/>
        </w:rPr>
        <w:t>Meeting Minutes</w:t>
      </w:r>
    </w:p>
    <w:p w14:paraId="014780E0" w14:textId="429DE4FD" w:rsidR="00DB10F7" w:rsidRPr="00FC178A" w:rsidRDefault="00D64A70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Middeton Media Center</w:t>
      </w:r>
    </w:p>
    <w:p w14:paraId="2F27B112" w14:textId="7B06D116" w:rsidR="0068527D" w:rsidRPr="00FC178A" w:rsidRDefault="000B5D3D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October 9</w:t>
      </w:r>
      <w:r w:rsidR="00DB10F7" w:rsidRPr="00FC178A">
        <w:rPr>
          <w:sz w:val="24"/>
          <w:szCs w:val="28"/>
        </w:rPr>
        <w:t xml:space="preserve">, 2018 </w:t>
      </w:r>
      <w:r w:rsidR="00D64A70">
        <w:rPr>
          <w:sz w:val="24"/>
          <w:szCs w:val="28"/>
        </w:rPr>
        <w:t>6:30</w:t>
      </w:r>
      <w:r w:rsidR="00DB10F7" w:rsidRPr="00FC178A">
        <w:rPr>
          <w:sz w:val="24"/>
          <w:szCs w:val="28"/>
        </w:rPr>
        <w:t>PM</w:t>
      </w:r>
    </w:p>
    <w:p w14:paraId="20C0D303" w14:textId="77777777" w:rsidR="00DB10F7" w:rsidRPr="00DB10F7" w:rsidRDefault="00DB10F7" w:rsidP="00DB10F7">
      <w:pPr>
        <w:pStyle w:val="NoSpacing"/>
      </w:pPr>
    </w:p>
    <w:p w14:paraId="6672EA79" w14:textId="77777777" w:rsidR="00FC178A" w:rsidRPr="00FC178A" w:rsidRDefault="00FC178A" w:rsidP="00DB10F7">
      <w:pPr>
        <w:pStyle w:val="NoSpacing"/>
        <w:rPr>
          <w:sz w:val="16"/>
          <w:szCs w:val="16"/>
        </w:rPr>
      </w:pPr>
    </w:p>
    <w:p w14:paraId="70B662AF" w14:textId="28A2C247" w:rsidR="00DB10F7" w:rsidRDefault="00030FF6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School update – Principal Williams</w:t>
      </w:r>
    </w:p>
    <w:p w14:paraId="0703E2F5" w14:textId="60F14F46" w:rsidR="00191433" w:rsidRDefault="00191433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Bike and Walk to School day</w:t>
      </w:r>
      <w:r w:rsidR="003972A4">
        <w:rPr>
          <w:sz w:val="24"/>
          <w:szCs w:val="24"/>
        </w:rPr>
        <w:t xml:space="preserve"> is cancelled for tomorrow, Wednesday, October 10</w:t>
      </w:r>
      <w:r w:rsidR="003972A4" w:rsidRPr="003972A4">
        <w:rPr>
          <w:sz w:val="24"/>
          <w:szCs w:val="24"/>
          <w:vertAlign w:val="superscript"/>
        </w:rPr>
        <w:t>th</w:t>
      </w:r>
      <w:r w:rsidR="003972A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3DE3BB7" w14:textId="1091613E" w:rsidR="00191433" w:rsidRDefault="00191433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1914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- 5</w:t>
      </w:r>
      <w:r w:rsidRPr="001914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finished MAP testing last week. </w:t>
      </w:r>
    </w:p>
    <w:p w14:paraId="1B4964DC" w14:textId="21CFF766" w:rsidR="00191433" w:rsidRDefault="00191433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Mustang Pride ticket award will be announced next week.  Students are excited</w:t>
      </w:r>
      <w:r w:rsidR="00351B3E">
        <w:rPr>
          <w:sz w:val="24"/>
          <w:szCs w:val="24"/>
        </w:rPr>
        <w:t xml:space="preserve"> for this!  Students are working on h</w:t>
      </w:r>
      <w:r w:rsidR="00C43661">
        <w:rPr>
          <w:sz w:val="24"/>
          <w:szCs w:val="24"/>
        </w:rPr>
        <w:t xml:space="preserve">allway expectations are this week.  Last week was bathroom expectations. Other focus areas are recess and lunch room expectations. </w:t>
      </w:r>
      <w:r w:rsidR="00351B3E">
        <w:rPr>
          <w:sz w:val="24"/>
          <w:szCs w:val="24"/>
        </w:rPr>
        <w:t xml:space="preserve"> Students working on good behavior and showing good behavior are rewarded with Mustang Pride tickets</w:t>
      </w:r>
      <w:r w:rsidR="00BC7017">
        <w:rPr>
          <w:sz w:val="24"/>
          <w:szCs w:val="24"/>
        </w:rPr>
        <w:t xml:space="preserve">.  Tickets are </w:t>
      </w:r>
      <w:r w:rsidR="00D47E89">
        <w:rPr>
          <w:sz w:val="24"/>
          <w:szCs w:val="24"/>
        </w:rPr>
        <w:t>collected,</w:t>
      </w:r>
      <w:r w:rsidR="00BC7017">
        <w:rPr>
          <w:sz w:val="24"/>
          <w:szCs w:val="24"/>
        </w:rPr>
        <w:t xml:space="preserve"> and a drawing is held t</w:t>
      </w:r>
      <w:r w:rsidR="006711C0">
        <w:rPr>
          <w:sz w:val="24"/>
          <w:szCs w:val="24"/>
        </w:rPr>
        <w:t xml:space="preserve">o rewards students.  </w:t>
      </w:r>
    </w:p>
    <w:p w14:paraId="6E577FF3" w14:textId="149C47BA" w:rsidR="00191433" w:rsidRDefault="00C43661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Election Day</w:t>
      </w:r>
      <w:r w:rsidR="006711C0">
        <w:rPr>
          <w:sz w:val="24"/>
          <w:szCs w:val="24"/>
        </w:rPr>
        <w:t xml:space="preserve">, Tuesday, November </w:t>
      </w:r>
      <w:r w:rsidR="004C45B5">
        <w:rPr>
          <w:sz w:val="24"/>
          <w:szCs w:val="24"/>
        </w:rPr>
        <w:t>6th</w:t>
      </w:r>
      <w:r>
        <w:rPr>
          <w:sz w:val="24"/>
          <w:szCs w:val="24"/>
        </w:rPr>
        <w:t xml:space="preserve"> is NO School.</w:t>
      </w:r>
    </w:p>
    <w:p w14:paraId="2C915327" w14:textId="0D38EB9F" w:rsidR="00C43661" w:rsidRDefault="004C45B5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Beginning October 22</w:t>
      </w:r>
      <w:r w:rsidRPr="004C45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</w:t>
      </w:r>
      <w:r w:rsidR="008D1AFF">
        <w:rPr>
          <w:sz w:val="24"/>
          <w:szCs w:val="24"/>
        </w:rPr>
        <w:t xml:space="preserve"> no food policy for birthdays.  23</w:t>
      </w:r>
      <w:r>
        <w:rPr>
          <w:sz w:val="24"/>
          <w:szCs w:val="24"/>
        </w:rPr>
        <w:t xml:space="preserve"> out of </w:t>
      </w:r>
      <w:r w:rsidR="008D1AFF">
        <w:rPr>
          <w:sz w:val="24"/>
          <w:szCs w:val="24"/>
        </w:rPr>
        <w:t>28 classrooms have food allergies.  This is a safer way to celebrate birthdays – look for a list soon of alternative ideas.</w:t>
      </w:r>
    </w:p>
    <w:p w14:paraId="4A79F384" w14:textId="05B01F84" w:rsidR="008D1AFF" w:rsidRDefault="008D1AFF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IDs will also be checked</w:t>
      </w:r>
      <w:r w:rsidR="00894DA8">
        <w:rPr>
          <w:sz w:val="24"/>
          <w:szCs w:val="24"/>
        </w:rPr>
        <w:t xml:space="preserve"> </w:t>
      </w:r>
      <w:r w:rsidR="006847D1">
        <w:rPr>
          <w:sz w:val="24"/>
          <w:szCs w:val="24"/>
        </w:rPr>
        <w:t xml:space="preserve">as </w:t>
      </w:r>
      <w:r w:rsidR="00894DA8">
        <w:rPr>
          <w:sz w:val="24"/>
          <w:szCs w:val="24"/>
        </w:rPr>
        <w:t>you enter the office</w:t>
      </w:r>
      <w:r w:rsidR="00A1673D">
        <w:rPr>
          <w:sz w:val="24"/>
          <w:szCs w:val="24"/>
        </w:rPr>
        <w:t xml:space="preserve">.  It’s for safety and for many new staff members.  This is a district wide issue that other buildings are also taking part in.  District is also </w:t>
      </w:r>
      <w:r w:rsidR="00816703">
        <w:rPr>
          <w:sz w:val="24"/>
          <w:szCs w:val="24"/>
        </w:rPr>
        <w:t xml:space="preserve">working on how larger events will be more secure.  Staff works on a balance of safe and secure, </w:t>
      </w:r>
      <w:r w:rsidR="00293D4F">
        <w:rPr>
          <w:sz w:val="24"/>
          <w:szCs w:val="24"/>
        </w:rPr>
        <w:t>yet</w:t>
      </w:r>
      <w:r w:rsidR="00816703">
        <w:rPr>
          <w:sz w:val="24"/>
          <w:szCs w:val="24"/>
        </w:rPr>
        <w:t xml:space="preserve"> also welcoming </w:t>
      </w:r>
      <w:r w:rsidR="0039294E">
        <w:rPr>
          <w:sz w:val="24"/>
          <w:szCs w:val="24"/>
        </w:rPr>
        <w:t>families</w:t>
      </w:r>
      <w:r w:rsidR="00816703">
        <w:rPr>
          <w:sz w:val="24"/>
          <w:szCs w:val="24"/>
        </w:rPr>
        <w:t>.</w:t>
      </w:r>
    </w:p>
    <w:p w14:paraId="02190017" w14:textId="5B02EE36" w:rsidR="00816703" w:rsidRDefault="00816703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Conferences communication sign up will be coming out soon.  Please watch for the signup link</w:t>
      </w:r>
      <w:r w:rsidR="001F22D8">
        <w:rPr>
          <w:sz w:val="24"/>
          <w:szCs w:val="24"/>
        </w:rPr>
        <w:t xml:space="preserve"> in your email</w:t>
      </w:r>
      <w:r>
        <w:rPr>
          <w:sz w:val="24"/>
          <w:szCs w:val="24"/>
        </w:rPr>
        <w:t xml:space="preserve">.  </w:t>
      </w:r>
    </w:p>
    <w:p w14:paraId="3750D94E" w14:textId="1430F1CB" w:rsidR="00BF5DE0" w:rsidRDefault="00BF5DE0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K-2 grades have a new Bridges Math curriculum out that is</w:t>
      </w:r>
      <w:r w:rsidR="001F22D8">
        <w:rPr>
          <w:sz w:val="24"/>
          <w:szCs w:val="24"/>
        </w:rPr>
        <w:t xml:space="preserve"> exciting</w:t>
      </w:r>
      <w:r>
        <w:rPr>
          <w:sz w:val="24"/>
          <w:szCs w:val="24"/>
        </w:rPr>
        <w:t xml:space="preserve">.  It’s very involved – the students have </w:t>
      </w:r>
      <w:r w:rsidR="00374832">
        <w:rPr>
          <w:sz w:val="24"/>
          <w:szCs w:val="24"/>
        </w:rPr>
        <w:t>“</w:t>
      </w:r>
      <w:r>
        <w:rPr>
          <w:sz w:val="24"/>
          <w:szCs w:val="24"/>
        </w:rPr>
        <w:t>number corner</w:t>
      </w:r>
      <w:r w:rsidR="00374832">
        <w:rPr>
          <w:sz w:val="24"/>
          <w:szCs w:val="24"/>
        </w:rPr>
        <w:t>”</w:t>
      </w:r>
      <w:r>
        <w:rPr>
          <w:sz w:val="24"/>
          <w:szCs w:val="24"/>
        </w:rPr>
        <w:t xml:space="preserve"> and </w:t>
      </w:r>
      <w:r w:rsidR="00374832">
        <w:rPr>
          <w:sz w:val="24"/>
          <w:szCs w:val="24"/>
        </w:rPr>
        <w:t>“</w:t>
      </w:r>
      <w:r>
        <w:rPr>
          <w:sz w:val="24"/>
          <w:szCs w:val="24"/>
        </w:rPr>
        <w:t>workplaces</w:t>
      </w:r>
      <w:r w:rsidR="00374832">
        <w:rPr>
          <w:sz w:val="24"/>
          <w:szCs w:val="24"/>
        </w:rPr>
        <w:t>”</w:t>
      </w:r>
      <w:r>
        <w:rPr>
          <w:sz w:val="24"/>
          <w:szCs w:val="24"/>
        </w:rPr>
        <w:t xml:space="preserve"> that you may hear about at home.  </w:t>
      </w:r>
      <w:r w:rsidR="00733F12">
        <w:rPr>
          <w:sz w:val="24"/>
          <w:szCs w:val="24"/>
        </w:rPr>
        <w:t xml:space="preserve">Students are more </w:t>
      </w:r>
      <w:r w:rsidR="00AE729D">
        <w:rPr>
          <w:sz w:val="24"/>
          <w:szCs w:val="24"/>
        </w:rPr>
        <w:t>engaged,</w:t>
      </w:r>
      <w:r w:rsidR="00733F12">
        <w:rPr>
          <w:sz w:val="24"/>
          <w:szCs w:val="24"/>
        </w:rPr>
        <w:t xml:space="preserve"> and the staff are quickly learning the new curriculum.  </w:t>
      </w:r>
    </w:p>
    <w:p w14:paraId="20E3068C" w14:textId="4ED65D5F" w:rsidR="007621C1" w:rsidRDefault="007621C1" w:rsidP="0019143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Follow Principal Williams on Twitter!</w:t>
      </w:r>
    </w:p>
    <w:p w14:paraId="1D294348" w14:textId="77777777" w:rsidR="00327BDF" w:rsidRDefault="00327BDF" w:rsidP="00327BDF">
      <w:pPr>
        <w:pStyle w:val="NoSpacing"/>
        <w:ind w:left="720"/>
        <w:rPr>
          <w:sz w:val="24"/>
          <w:szCs w:val="24"/>
        </w:rPr>
      </w:pPr>
    </w:p>
    <w:p w14:paraId="3010F94D" w14:textId="10C8EABE" w:rsidR="00030FF6" w:rsidRDefault="00030FF6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Budget update/overview – Liz Willard</w:t>
      </w:r>
    </w:p>
    <w:p w14:paraId="06E23DB7" w14:textId="137F733B" w:rsidR="007621C1" w:rsidRDefault="00644A2C" w:rsidP="007621C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5K was successful </w:t>
      </w:r>
      <w:r w:rsidR="00A91D7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1D7B">
        <w:rPr>
          <w:sz w:val="24"/>
          <w:szCs w:val="24"/>
        </w:rPr>
        <w:t>revenue of over $1,100!  Way to go, Middleton!</w:t>
      </w:r>
    </w:p>
    <w:p w14:paraId="1B746492" w14:textId="105F7156" w:rsidR="00A91D7B" w:rsidRDefault="00A91D7B" w:rsidP="007621C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Boo Bash is coming along – ticket sales are </w:t>
      </w:r>
      <w:r w:rsidR="00B570DA">
        <w:rPr>
          <w:sz w:val="24"/>
          <w:szCs w:val="24"/>
        </w:rPr>
        <w:t>flowing</w:t>
      </w:r>
      <w:r>
        <w:rPr>
          <w:sz w:val="24"/>
          <w:szCs w:val="24"/>
        </w:rPr>
        <w:t xml:space="preserve"> in</w:t>
      </w:r>
      <w:r w:rsidR="00B570DA">
        <w:rPr>
          <w:sz w:val="24"/>
          <w:szCs w:val="24"/>
        </w:rPr>
        <w:t xml:space="preserve"> and plans are underway</w:t>
      </w:r>
      <w:r>
        <w:rPr>
          <w:sz w:val="24"/>
          <w:szCs w:val="24"/>
        </w:rPr>
        <w:t>.</w:t>
      </w:r>
    </w:p>
    <w:p w14:paraId="41C917E0" w14:textId="48680CCE" w:rsidR="00A91D7B" w:rsidRDefault="00A91D7B" w:rsidP="007621C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Ashland Theater </w:t>
      </w:r>
      <w:r w:rsidR="007F44CE">
        <w:rPr>
          <w:sz w:val="24"/>
          <w:szCs w:val="24"/>
        </w:rPr>
        <w:t xml:space="preserve">(school play) money </w:t>
      </w:r>
      <w:r w:rsidR="0048021F">
        <w:rPr>
          <w:sz w:val="24"/>
          <w:szCs w:val="24"/>
        </w:rPr>
        <w:t>rolls over</w:t>
      </w:r>
      <w:r>
        <w:rPr>
          <w:sz w:val="24"/>
          <w:szCs w:val="24"/>
        </w:rPr>
        <w:t xml:space="preserve"> from year-to-year.</w:t>
      </w:r>
    </w:p>
    <w:p w14:paraId="6323C3DB" w14:textId="243BB3AD" w:rsidR="00A91D7B" w:rsidRDefault="0033560C" w:rsidP="007621C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Teachers are making requests for classroom support. </w:t>
      </w:r>
    </w:p>
    <w:p w14:paraId="2168C419" w14:textId="388BAEBC" w:rsidR="0033560C" w:rsidRDefault="0033560C" w:rsidP="007621C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Birthday books have been ordered (kids get a book on their birthday</w:t>
      </w:r>
      <w:r w:rsidR="0048021F">
        <w:rPr>
          <w:sz w:val="24"/>
          <w:szCs w:val="24"/>
        </w:rPr>
        <w:t xml:space="preserve"> from Principal Williams</w:t>
      </w:r>
      <w:r>
        <w:rPr>
          <w:sz w:val="24"/>
          <w:szCs w:val="24"/>
        </w:rPr>
        <w:t>)</w:t>
      </w:r>
      <w:r w:rsidR="00B570DA">
        <w:rPr>
          <w:sz w:val="24"/>
          <w:szCs w:val="24"/>
        </w:rPr>
        <w:t>.</w:t>
      </w:r>
    </w:p>
    <w:p w14:paraId="6EDDAD14" w14:textId="00E5D0EA" w:rsidR="0033560C" w:rsidRDefault="00082E40" w:rsidP="007621C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Credit card fees – try to pay with cash or check so we can reduce fees</w:t>
      </w:r>
      <w:r w:rsidR="003A56AF">
        <w:rPr>
          <w:sz w:val="24"/>
          <w:szCs w:val="24"/>
        </w:rPr>
        <w:t xml:space="preserve">!  </w:t>
      </w:r>
    </w:p>
    <w:p w14:paraId="745FF877" w14:textId="452E10C6" w:rsidR="00082E40" w:rsidRDefault="00082E40" w:rsidP="007621C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Timberwolves tickets continue to come in and we’ll see a profit soon. </w:t>
      </w:r>
    </w:p>
    <w:p w14:paraId="4BB5B2E1" w14:textId="0B8C59BB" w:rsidR="00327BDF" w:rsidRDefault="00327BDF" w:rsidP="00327BDF">
      <w:pPr>
        <w:pStyle w:val="NoSpacing"/>
        <w:rPr>
          <w:sz w:val="24"/>
          <w:szCs w:val="24"/>
        </w:rPr>
      </w:pPr>
    </w:p>
    <w:p w14:paraId="225B21AB" w14:textId="1D276E15" w:rsidR="003A56AF" w:rsidRDefault="003A56AF" w:rsidP="00327BDF">
      <w:pPr>
        <w:pStyle w:val="NoSpacing"/>
        <w:rPr>
          <w:sz w:val="24"/>
          <w:szCs w:val="24"/>
        </w:rPr>
      </w:pPr>
    </w:p>
    <w:p w14:paraId="0CB6EC5E" w14:textId="77777777" w:rsidR="003A56AF" w:rsidRDefault="003A56AF" w:rsidP="00327BDF">
      <w:pPr>
        <w:pStyle w:val="NoSpacing"/>
        <w:rPr>
          <w:sz w:val="24"/>
          <w:szCs w:val="24"/>
        </w:rPr>
      </w:pPr>
    </w:p>
    <w:p w14:paraId="7464B639" w14:textId="42C130B6" w:rsidR="00030FF6" w:rsidRDefault="00030FF6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School Communicator update – Heidi Case</w:t>
      </w:r>
    </w:p>
    <w:p w14:paraId="0876A025" w14:textId="7794255F" w:rsidR="009879D2" w:rsidRDefault="009879D2" w:rsidP="009879D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Standards Based Instruction and Progress Reports will be changing this year for grades</w:t>
      </w:r>
      <w:r w:rsidR="006021B0">
        <w:rPr>
          <w:sz w:val="24"/>
          <w:szCs w:val="24"/>
        </w:rPr>
        <w:t xml:space="preserve"> 3-5.  </w:t>
      </w:r>
      <w:r w:rsidR="003A56AF">
        <w:rPr>
          <w:sz w:val="24"/>
          <w:szCs w:val="24"/>
        </w:rPr>
        <w:t xml:space="preserve">You will see a change from the typical </w:t>
      </w:r>
      <w:r w:rsidR="006021B0">
        <w:rPr>
          <w:sz w:val="24"/>
          <w:szCs w:val="24"/>
        </w:rPr>
        <w:t>A, B, C, D, F</w:t>
      </w:r>
      <w:r w:rsidR="003A56AF">
        <w:rPr>
          <w:sz w:val="24"/>
          <w:szCs w:val="24"/>
        </w:rPr>
        <w:t>,</w:t>
      </w:r>
      <w:r w:rsidR="006021B0">
        <w:rPr>
          <w:sz w:val="24"/>
          <w:szCs w:val="24"/>
        </w:rPr>
        <w:t xml:space="preserve"> to</w:t>
      </w:r>
      <w:r w:rsidR="003A56AF">
        <w:rPr>
          <w:sz w:val="24"/>
          <w:szCs w:val="24"/>
        </w:rPr>
        <w:t xml:space="preserve"> a</w:t>
      </w:r>
      <w:r w:rsidR="006021B0">
        <w:rPr>
          <w:sz w:val="24"/>
          <w:szCs w:val="24"/>
        </w:rPr>
        <w:t xml:space="preserve"> 1-4 system</w:t>
      </w:r>
      <w:r w:rsidR="006E2EEE">
        <w:rPr>
          <w:sz w:val="24"/>
          <w:szCs w:val="24"/>
        </w:rPr>
        <w:t xml:space="preserve"> to </w:t>
      </w:r>
      <w:r w:rsidR="00B51734">
        <w:rPr>
          <w:sz w:val="24"/>
          <w:szCs w:val="24"/>
        </w:rPr>
        <w:t>more accurately reflect</w:t>
      </w:r>
      <w:r w:rsidR="006E2EEE">
        <w:rPr>
          <w:sz w:val="24"/>
          <w:szCs w:val="24"/>
        </w:rPr>
        <w:t xml:space="preserve"> </w:t>
      </w:r>
      <w:r w:rsidR="0048021F">
        <w:rPr>
          <w:sz w:val="24"/>
          <w:szCs w:val="24"/>
        </w:rPr>
        <w:t xml:space="preserve">student </w:t>
      </w:r>
      <w:r w:rsidR="006E2EEE">
        <w:rPr>
          <w:sz w:val="24"/>
          <w:szCs w:val="24"/>
        </w:rPr>
        <w:t xml:space="preserve">growth over the year.  </w:t>
      </w:r>
    </w:p>
    <w:p w14:paraId="3A55468D" w14:textId="6E770A0F" w:rsidR="00D045DB" w:rsidRDefault="00D045DB" w:rsidP="009879D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1-4 system has already been in place in</w:t>
      </w:r>
      <w:r w:rsidR="00714F86">
        <w:rPr>
          <w:sz w:val="24"/>
          <w:szCs w:val="24"/>
        </w:rPr>
        <w:t xml:space="preserve"> grades k-2. </w:t>
      </w:r>
    </w:p>
    <w:p w14:paraId="45272F58" w14:textId="77777777" w:rsidR="007210A3" w:rsidRDefault="006E2EEE" w:rsidP="009879D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Administration believes grades should be accurate, consistent, meaningful and support learning</w:t>
      </w:r>
      <w:r w:rsidR="008B1DBF">
        <w:rPr>
          <w:sz w:val="24"/>
          <w:szCs w:val="24"/>
        </w:rPr>
        <w:t xml:space="preserve">.  </w:t>
      </w:r>
      <w:r w:rsidR="007210A3">
        <w:rPr>
          <w:sz w:val="24"/>
          <w:szCs w:val="24"/>
        </w:rPr>
        <w:t xml:space="preserve">This new system accomplishes all these beliefs.  </w:t>
      </w:r>
    </w:p>
    <w:p w14:paraId="298FFC2B" w14:textId="249E3DBC" w:rsidR="006E2EEE" w:rsidRDefault="008B1DBF" w:rsidP="009879D2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don’t want students “</w:t>
      </w:r>
      <w:r w:rsidR="006E2EEE">
        <w:rPr>
          <w:sz w:val="24"/>
          <w:szCs w:val="24"/>
        </w:rPr>
        <w:t>chasing points</w:t>
      </w:r>
      <w:r>
        <w:rPr>
          <w:sz w:val="24"/>
          <w:szCs w:val="24"/>
        </w:rPr>
        <w:t>”</w:t>
      </w:r>
      <w:r w:rsidR="006E2EEE">
        <w:rPr>
          <w:sz w:val="24"/>
          <w:szCs w:val="24"/>
        </w:rPr>
        <w:t xml:space="preserve">. </w:t>
      </w:r>
      <w:r w:rsidR="008C4F58">
        <w:rPr>
          <w:sz w:val="24"/>
          <w:szCs w:val="24"/>
        </w:rPr>
        <w:t xml:space="preserve"> We want them to learn the information and </w:t>
      </w:r>
      <w:r w:rsidR="008C4F58" w:rsidRPr="00B012C6">
        <w:rPr>
          <w:sz w:val="24"/>
          <w:szCs w:val="24"/>
          <w:u w:val="single"/>
        </w:rPr>
        <w:t>accurately</w:t>
      </w:r>
      <w:r w:rsidR="008C4F58">
        <w:rPr>
          <w:sz w:val="24"/>
          <w:szCs w:val="24"/>
        </w:rPr>
        <w:t xml:space="preserve"> reflect what they’ve learned</w:t>
      </w:r>
      <w:r w:rsidR="00B012C6">
        <w:rPr>
          <w:sz w:val="24"/>
          <w:szCs w:val="24"/>
        </w:rPr>
        <w:t xml:space="preserve"> and understand.</w:t>
      </w:r>
    </w:p>
    <w:p w14:paraId="5CCC9B02" w14:textId="035AB6D2" w:rsidR="000B7D8E" w:rsidRDefault="000B7D8E" w:rsidP="000B7D8E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 example – if an assignment is late and a student is docked for late items – that doesn’t represent their knowledge.  But a late assignment can be recognized in a different area of the report card/progress report</w:t>
      </w:r>
      <w:r w:rsidR="00EC3ECC">
        <w:rPr>
          <w:sz w:val="24"/>
          <w:szCs w:val="24"/>
        </w:rPr>
        <w:t xml:space="preserve"> within </w:t>
      </w:r>
      <w:r w:rsidR="0093168A">
        <w:rPr>
          <w:sz w:val="24"/>
          <w:szCs w:val="24"/>
        </w:rPr>
        <w:t>work habits/task completion</w:t>
      </w:r>
      <w:r>
        <w:rPr>
          <w:sz w:val="24"/>
          <w:szCs w:val="24"/>
        </w:rPr>
        <w:t xml:space="preserve">. </w:t>
      </w:r>
      <w:r w:rsidR="00714F86">
        <w:rPr>
          <w:sz w:val="24"/>
          <w:szCs w:val="24"/>
        </w:rPr>
        <w:t xml:space="preserve"> Grades will then be more accurate of a </w:t>
      </w:r>
      <w:r w:rsidR="00AE729D">
        <w:rPr>
          <w:sz w:val="24"/>
          <w:szCs w:val="24"/>
        </w:rPr>
        <w:t>student’s</w:t>
      </w:r>
      <w:r w:rsidR="00714F86">
        <w:rPr>
          <w:sz w:val="24"/>
          <w:szCs w:val="24"/>
        </w:rPr>
        <w:t xml:space="preserve"> knowledge and learning.</w:t>
      </w:r>
    </w:p>
    <w:p w14:paraId="34851DCD" w14:textId="77777777" w:rsidR="00327BDF" w:rsidRDefault="00327BDF" w:rsidP="00327BDF">
      <w:pPr>
        <w:pStyle w:val="NoSpacing"/>
        <w:rPr>
          <w:sz w:val="24"/>
          <w:szCs w:val="24"/>
        </w:rPr>
      </w:pPr>
    </w:p>
    <w:p w14:paraId="5951521B" w14:textId="63C497E4" w:rsidR="00030FF6" w:rsidRDefault="00030FF6" w:rsidP="00730F0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PTO updates</w:t>
      </w:r>
      <w:r w:rsidR="00327BDF">
        <w:rPr>
          <w:sz w:val="24"/>
          <w:szCs w:val="24"/>
        </w:rPr>
        <w:t>/upcoming events</w:t>
      </w:r>
    </w:p>
    <w:p w14:paraId="0803EB0F" w14:textId="0741607D" w:rsidR="00327BDF" w:rsidRDefault="00327BDF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Ashland Theater</w:t>
      </w:r>
      <w:r w:rsidR="00D23B09">
        <w:rPr>
          <w:sz w:val="24"/>
          <w:szCs w:val="24"/>
        </w:rPr>
        <w:t xml:space="preserve"> – </w:t>
      </w:r>
      <w:r w:rsidR="00D73B4E">
        <w:rPr>
          <w:sz w:val="24"/>
          <w:szCs w:val="24"/>
        </w:rPr>
        <w:t xml:space="preserve">registration </w:t>
      </w:r>
      <w:r w:rsidR="00D23B09">
        <w:rPr>
          <w:sz w:val="24"/>
          <w:szCs w:val="24"/>
        </w:rPr>
        <w:t>opened yesterday</w:t>
      </w:r>
      <w:r w:rsidR="00714F86">
        <w:rPr>
          <w:sz w:val="24"/>
          <w:szCs w:val="24"/>
        </w:rPr>
        <w:t xml:space="preserve"> (Tuesday)</w:t>
      </w:r>
      <w:r w:rsidR="00D23B09">
        <w:rPr>
          <w:sz w:val="24"/>
          <w:szCs w:val="24"/>
        </w:rPr>
        <w:t xml:space="preserve"> at 10am and filled up by 4pm.  </w:t>
      </w:r>
      <w:r w:rsidR="00DE1BCB">
        <w:rPr>
          <w:sz w:val="24"/>
          <w:szCs w:val="24"/>
        </w:rPr>
        <w:t>Rehearsals</w:t>
      </w:r>
      <w:r w:rsidR="00D73B4E">
        <w:rPr>
          <w:sz w:val="24"/>
          <w:szCs w:val="24"/>
        </w:rPr>
        <w:t xml:space="preserve"> start in November and the play is in February. </w:t>
      </w:r>
    </w:p>
    <w:p w14:paraId="07F0E21F" w14:textId="1E900A2E" w:rsidR="0078407D" w:rsidRDefault="008C1036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PTO board roles may be open next year.  If you’re somewhat interested, </w:t>
      </w:r>
      <w:r w:rsidRPr="00714F86">
        <w:rPr>
          <w:sz w:val="24"/>
          <w:szCs w:val="24"/>
          <w:u w:val="single"/>
        </w:rPr>
        <w:t>no pressure</w:t>
      </w:r>
      <w:r>
        <w:rPr>
          <w:sz w:val="24"/>
          <w:szCs w:val="24"/>
        </w:rPr>
        <w:t xml:space="preserve">, we’d love to have a conversation with you!  </w:t>
      </w:r>
    </w:p>
    <w:p w14:paraId="16E337A4" w14:textId="27908D4E" w:rsidR="00004826" w:rsidRDefault="00004826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Evere</w:t>
      </w:r>
      <w:r w:rsidR="00BF1148">
        <w:rPr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 w:rsidR="00BF1148">
        <w:rPr>
          <w:sz w:val="24"/>
          <w:szCs w:val="24"/>
        </w:rPr>
        <w:t xml:space="preserve">(in Eagle Valley) </w:t>
      </w:r>
      <w:r>
        <w:rPr>
          <w:sz w:val="24"/>
          <w:szCs w:val="24"/>
        </w:rPr>
        <w:t xml:space="preserve">event this Thursday </w:t>
      </w:r>
      <w:r w:rsidR="00BF1148">
        <w:rPr>
          <w:sz w:val="24"/>
          <w:szCs w:val="24"/>
        </w:rPr>
        <w:t xml:space="preserve">6-8:30pm </w:t>
      </w:r>
      <w:r>
        <w:rPr>
          <w:sz w:val="24"/>
          <w:szCs w:val="24"/>
        </w:rPr>
        <w:t xml:space="preserve">– 15% of your purchase comes back to Middleton.  Come out to see and try on new clothes and for sips! </w:t>
      </w:r>
    </w:p>
    <w:p w14:paraId="6F89AFD7" w14:textId="292935E4" w:rsidR="00DA276E" w:rsidRDefault="00B8310D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Timberwolves</w:t>
      </w:r>
      <w:r w:rsidR="00DA276E">
        <w:rPr>
          <w:sz w:val="24"/>
          <w:szCs w:val="24"/>
        </w:rPr>
        <w:t xml:space="preserve"> tickets are due on October 12</w:t>
      </w:r>
      <w:r w:rsidR="00DA276E" w:rsidRPr="00DA276E">
        <w:rPr>
          <w:sz w:val="24"/>
          <w:szCs w:val="24"/>
          <w:vertAlign w:val="superscript"/>
        </w:rPr>
        <w:t>th</w:t>
      </w:r>
      <w:r w:rsidR="00DA276E">
        <w:rPr>
          <w:sz w:val="24"/>
          <w:szCs w:val="24"/>
        </w:rPr>
        <w:t>.  As of right now we have</w:t>
      </w:r>
      <w:r w:rsidR="00FD0023">
        <w:rPr>
          <w:sz w:val="24"/>
          <w:szCs w:val="24"/>
        </w:rPr>
        <w:t xml:space="preserve"> </w:t>
      </w:r>
      <w:r w:rsidR="00887430">
        <w:rPr>
          <w:sz w:val="24"/>
          <w:szCs w:val="24"/>
        </w:rPr>
        <w:t xml:space="preserve">just over </w:t>
      </w:r>
      <w:r w:rsidR="00FD0023">
        <w:rPr>
          <w:sz w:val="24"/>
          <w:szCs w:val="24"/>
        </w:rPr>
        <w:t>140 tickets s</w:t>
      </w:r>
      <w:r w:rsidR="00887430">
        <w:rPr>
          <w:sz w:val="24"/>
          <w:szCs w:val="24"/>
        </w:rPr>
        <w:t>old</w:t>
      </w:r>
      <w:r w:rsidR="00FD0023">
        <w:rPr>
          <w:sz w:val="24"/>
          <w:szCs w:val="24"/>
        </w:rPr>
        <w:t>.  Students will have the opportunity to throw a free throw on the court at the end of the game. We get $3 a ticket back to Middleton.</w:t>
      </w:r>
    </w:p>
    <w:p w14:paraId="3CB4B7E9" w14:textId="79DE18FD" w:rsidR="00FD0023" w:rsidRDefault="00FD0023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Dava</w:t>
      </w:r>
      <w:r w:rsidR="00570159">
        <w:rPr>
          <w:sz w:val="24"/>
          <w:szCs w:val="24"/>
        </w:rPr>
        <w:t>nni’s is coming up on October 23</w:t>
      </w:r>
      <w:r w:rsidR="00570159" w:rsidRPr="00570159">
        <w:rPr>
          <w:sz w:val="24"/>
          <w:szCs w:val="24"/>
          <w:vertAlign w:val="superscript"/>
        </w:rPr>
        <w:t>rd</w:t>
      </w:r>
      <w:r w:rsidR="00570159">
        <w:rPr>
          <w:sz w:val="24"/>
          <w:szCs w:val="24"/>
        </w:rPr>
        <w:t xml:space="preserve"> from 4-9pm.</w:t>
      </w:r>
    </w:p>
    <w:p w14:paraId="5871A615" w14:textId="4ADF7DF4" w:rsidR="009D4897" w:rsidRDefault="009D4897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Coupon Book </w:t>
      </w:r>
      <w:r w:rsidR="0022394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2394A">
        <w:rPr>
          <w:sz w:val="24"/>
          <w:szCs w:val="24"/>
        </w:rPr>
        <w:t>it’s a 50/50 fundraiser</w:t>
      </w:r>
      <w:r w:rsidR="00993CE9">
        <w:rPr>
          <w:sz w:val="24"/>
          <w:szCs w:val="24"/>
        </w:rPr>
        <w:t xml:space="preserve">.  We plan to sell them </w:t>
      </w:r>
      <w:r w:rsidR="000178D1">
        <w:rPr>
          <w:sz w:val="24"/>
          <w:szCs w:val="24"/>
        </w:rPr>
        <w:t>on conference nights to parents</w:t>
      </w:r>
      <w:r w:rsidR="006248E2">
        <w:rPr>
          <w:sz w:val="24"/>
          <w:szCs w:val="24"/>
        </w:rPr>
        <w:t>/families</w:t>
      </w:r>
      <w:r w:rsidR="000178D1">
        <w:rPr>
          <w:sz w:val="24"/>
          <w:szCs w:val="24"/>
        </w:rPr>
        <w:t xml:space="preserve">. </w:t>
      </w:r>
      <w:r w:rsidR="006248E2">
        <w:rPr>
          <w:sz w:val="24"/>
          <w:szCs w:val="24"/>
        </w:rPr>
        <w:t xml:space="preserve"> We refused to push s</w:t>
      </w:r>
      <w:r w:rsidR="00A44494">
        <w:rPr>
          <w:sz w:val="24"/>
          <w:szCs w:val="24"/>
        </w:rPr>
        <w:t>tudents</w:t>
      </w:r>
      <w:r w:rsidR="006248E2">
        <w:rPr>
          <w:sz w:val="24"/>
          <w:szCs w:val="24"/>
        </w:rPr>
        <w:t xml:space="preserve"> to sell the coupon books</w:t>
      </w:r>
      <w:r w:rsidR="00A44494">
        <w:rPr>
          <w:sz w:val="24"/>
          <w:szCs w:val="24"/>
        </w:rPr>
        <w:t xml:space="preserve"> (following our survey from last year and cancelling door-to-door sales of Cherrydale).  </w:t>
      </w:r>
    </w:p>
    <w:p w14:paraId="621FFBAB" w14:textId="73EEF89D" w:rsidR="0022394A" w:rsidRDefault="0022394A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Board &amp; Brush fundraiser opportunity – we’ll</w:t>
      </w:r>
      <w:r w:rsidR="00A44494">
        <w:rPr>
          <w:sz w:val="24"/>
          <w:szCs w:val="24"/>
        </w:rPr>
        <w:t xml:space="preserve"> look</w:t>
      </w:r>
      <w:r>
        <w:rPr>
          <w:sz w:val="24"/>
          <w:szCs w:val="24"/>
        </w:rPr>
        <w:t xml:space="preserve"> </w:t>
      </w:r>
      <w:r w:rsidR="000178D1">
        <w:rPr>
          <w:sz w:val="24"/>
          <w:szCs w:val="24"/>
        </w:rPr>
        <w:t>at the calendar for a</w:t>
      </w:r>
      <w:r>
        <w:rPr>
          <w:sz w:val="24"/>
          <w:szCs w:val="24"/>
        </w:rPr>
        <w:t xml:space="preserve"> November </w:t>
      </w:r>
      <w:r w:rsidR="000178D1">
        <w:rPr>
          <w:sz w:val="24"/>
          <w:szCs w:val="24"/>
        </w:rPr>
        <w:t>date.</w:t>
      </w:r>
      <w:r w:rsidR="00A44494">
        <w:rPr>
          <w:sz w:val="24"/>
          <w:szCs w:val="24"/>
        </w:rPr>
        <w:t xml:space="preserve">  Plan on Tuesday, November 27</w:t>
      </w:r>
      <w:r w:rsidR="00A44494" w:rsidRPr="00A44494">
        <w:rPr>
          <w:sz w:val="24"/>
          <w:szCs w:val="24"/>
          <w:vertAlign w:val="superscript"/>
        </w:rPr>
        <w:t>th</w:t>
      </w:r>
      <w:r w:rsidR="00A44494">
        <w:rPr>
          <w:sz w:val="24"/>
          <w:szCs w:val="24"/>
        </w:rPr>
        <w:t xml:space="preserve"> for this fun night!</w:t>
      </w:r>
    </w:p>
    <w:p w14:paraId="2809B7A1" w14:textId="381EC6A6" w:rsidR="00193E43" w:rsidRDefault="00193E43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Conference Nights – feed the teachers signup genius will be coming out soon.</w:t>
      </w:r>
    </w:p>
    <w:p w14:paraId="0FB7A719" w14:textId="230F9B6D" w:rsidR="00481715" w:rsidRDefault="00481715" w:rsidP="00327BD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Book Fair will be set up during conference nights – be sure to stop by and check out your student’s wish list</w:t>
      </w:r>
      <w:r w:rsidR="005C27E2">
        <w:rPr>
          <w:sz w:val="24"/>
          <w:szCs w:val="24"/>
        </w:rPr>
        <w:t xml:space="preserve">.  Also, be sure to </w:t>
      </w:r>
      <w:r w:rsidR="004B64FF">
        <w:rPr>
          <w:sz w:val="24"/>
          <w:szCs w:val="24"/>
        </w:rPr>
        <w:t xml:space="preserve">check out the signup genius coming </w:t>
      </w:r>
      <w:r w:rsidR="005C27E2">
        <w:rPr>
          <w:sz w:val="24"/>
          <w:szCs w:val="24"/>
        </w:rPr>
        <w:t>out soon to see if you can help us out and work a shift!</w:t>
      </w:r>
      <w:r w:rsidR="004B64FF">
        <w:rPr>
          <w:sz w:val="24"/>
          <w:szCs w:val="24"/>
        </w:rPr>
        <w:t xml:space="preserve"> </w:t>
      </w:r>
    </w:p>
    <w:p w14:paraId="2A77E83A" w14:textId="77777777" w:rsidR="00327BDF" w:rsidRDefault="00327BDF" w:rsidP="00327BDF">
      <w:pPr>
        <w:pStyle w:val="NoSpacing"/>
        <w:ind w:left="1440"/>
        <w:rPr>
          <w:sz w:val="24"/>
          <w:szCs w:val="24"/>
        </w:rPr>
      </w:pPr>
    </w:p>
    <w:p w14:paraId="49E2BDA2" w14:textId="5E3269E3" w:rsidR="00327BDF" w:rsidRDefault="00327BDF" w:rsidP="00327BD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Boo Bash</w:t>
      </w:r>
    </w:p>
    <w:p w14:paraId="4F1517C2" w14:textId="530E77C5" w:rsidR="00DA276E" w:rsidRDefault="00DA276E" w:rsidP="00DA276E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We’ve asked almost 20 businesses for sponsorship and raffle donations.  </w:t>
      </w:r>
    </w:p>
    <w:p w14:paraId="6D15A053" w14:textId="1AA5D385" w:rsidR="00DA276E" w:rsidRDefault="00DA276E" w:rsidP="00DA276E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have one sponsor at this time – Henseler &amp; Kocian Orthodontics will be sponsoring our DJ.  </w:t>
      </w:r>
      <w:r w:rsidRPr="00831255">
        <w:rPr>
          <w:b/>
          <w:sz w:val="24"/>
          <w:szCs w:val="24"/>
          <w:u w:val="single"/>
        </w:rPr>
        <w:t>We’re still looking</w:t>
      </w:r>
      <w:r w:rsidR="00FD0023" w:rsidRPr="00831255">
        <w:rPr>
          <w:b/>
          <w:sz w:val="24"/>
          <w:szCs w:val="24"/>
          <w:u w:val="single"/>
        </w:rPr>
        <w:t xml:space="preserve"> for sponsors </w:t>
      </w:r>
      <w:r w:rsidR="00831255">
        <w:rPr>
          <w:sz w:val="24"/>
          <w:szCs w:val="24"/>
        </w:rPr>
        <w:t>- please let us know if you own a business or know a business that would like to support the school</w:t>
      </w:r>
      <w:r w:rsidR="00FD0023">
        <w:rPr>
          <w:sz w:val="24"/>
          <w:szCs w:val="24"/>
        </w:rPr>
        <w:t>.</w:t>
      </w:r>
    </w:p>
    <w:p w14:paraId="156C984F" w14:textId="3A389384" w:rsidR="00A97203" w:rsidRDefault="00A97203" w:rsidP="00DA276E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We’ll have a few new games and activit</w:t>
      </w:r>
      <w:r w:rsidR="00530F3B">
        <w:rPr>
          <w:sz w:val="24"/>
          <w:szCs w:val="24"/>
        </w:rPr>
        <w:t>ies, as well as a DJ, Photo Booth, Inflatables</w:t>
      </w:r>
      <w:r w:rsidR="00112DB9">
        <w:rPr>
          <w:sz w:val="24"/>
          <w:szCs w:val="24"/>
        </w:rPr>
        <w:t xml:space="preserve">, Bingo, Haunted House, Raffle and more!  </w:t>
      </w:r>
    </w:p>
    <w:p w14:paraId="278008CB" w14:textId="65E65EFF" w:rsidR="00112DB9" w:rsidRDefault="00112DB9" w:rsidP="00DA276E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PLEASE pre-purchase tickets</w:t>
      </w:r>
      <w:r w:rsidR="0035407D">
        <w:rPr>
          <w:sz w:val="24"/>
          <w:szCs w:val="24"/>
        </w:rPr>
        <w:t>.  It will make</w:t>
      </w:r>
      <w:r w:rsidR="009C02EC">
        <w:rPr>
          <w:sz w:val="24"/>
          <w:szCs w:val="24"/>
        </w:rPr>
        <w:t xml:space="preserve"> entry MUCH easier for your family.  </w:t>
      </w:r>
    </w:p>
    <w:p w14:paraId="51D73D71" w14:textId="74D591EF" w:rsidR="009C02EC" w:rsidRDefault="009C02EC" w:rsidP="00DA276E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weapon</w:t>
      </w:r>
      <w:r w:rsidR="00985555">
        <w:rPr>
          <w:sz w:val="24"/>
          <w:szCs w:val="24"/>
        </w:rPr>
        <w:t>s, kids must be with an adult</w:t>
      </w:r>
      <w:r w:rsidR="001B48BE">
        <w:rPr>
          <w:sz w:val="24"/>
          <w:szCs w:val="24"/>
        </w:rPr>
        <w:t>!</w:t>
      </w:r>
    </w:p>
    <w:p w14:paraId="003A840D" w14:textId="3E79F6D1" w:rsidR="00985555" w:rsidRDefault="00985555" w:rsidP="00DA276E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Volunteers are still needed!!  Please see the signup genius on the</w:t>
      </w:r>
      <w:r w:rsidR="004E4D65">
        <w:rPr>
          <w:sz w:val="24"/>
          <w:szCs w:val="24"/>
        </w:rPr>
        <w:t xml:space="preserve"> PTO website (www.yourmiddletonpto.org).</w:t>
      </w:r>
    </w:p>
    <w:p w14:paraId="191D3B24" w14:textId="77777777" w:rsidR="00327BDF" w:rsidRDefault="00327BDF" w:rsidP="00327BDF">
      <w:pPr>
        <w:pStyle w:val="NoSpacing"/>
        <w:ind w:left="720"/>
        <w:rPr>
          <w:sz w:val="24"/>
          <w:szCs w:val="24"/>
        </w:rPr>
      </w:pPr>
    </w:p>
    <w:p w14:paraId="24E559AC" w14:textId="67E99C8C" w:rsidR="00327BDF" w:rsidRDefault="00327BDF" w:rsidP="00327BD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Questions?</w:t>
      </w:r>
    </w:p>
    <w:p w14:paraId="08279B01" w14:textId="77777777" w:rsidR="00A62B74" w:rsidRDefault="00A62B74" w:rsidP="00A62B74">
      <w:pPr>
        <w:pStyle w:val="NoSpacing"/>
        <w:ind w:left="720"/>
        <w:rPr>
          <w:sz w:val="24"/>
          <w:szCs w:val="24"/>
        </w:rPr>
      </w:pPr>
    </w:p>
    <w:p w14:paraId="4CB15982" w14:textId="22CE85A4" w:rsidR="00A62B74" w:rsidRDefault="00A62B74" w:rsidP="00327BD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 adjourned at 7:23pm.</w:t>
      </w:r>
    </w:p>
    <w:sectPr w:rsidR="00A62B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1973" w14:textId="77777777" w:rsidR="009A2BEB" w:rsidRDefault="009A2BEB" w:rsidP="00095531">
      <w:pPr>
        <w:spacing w:after="0" w:line="240" w:lineRule="auto"/>
      </w:pPr>
      <w:r>
        <w:separator/>
      </w:r>
    </w:p>
  </w:endnote>
  <w:endnote w:type="continuationSeparator" w:id="0">
    <w:p w14:paraId="71751E8D" w14:textId="77777777" w:rsidR="009A2BEB" w:rsidRDefault="009A2BEB" w:rsidP="0009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BC1D" w14:textId="0D2F9145" w:rsidR="00095531" w:rsidRDefault="00C06A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4AE79" wp14:editId="3F62F722">
              <wp:simplePos x="0" y="0"/>
              <wp:positionH relativeFrom="column">
                <wp:posOffset>-914400</wp:posOffset>
              </wp:positionH>
              <wp:positionV relativeFrom="paragraph">
                <wp:posOffset>33655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C60B2C" id="Rectangle 156" o:spid="_x0000_s1026" style="position:absolute;margin-left:-1in;margin-top:2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" fillcolor="white [3212]" stroked="f" strokeweight="2pt">
              <v:fill opacity="0"/>
            </v:rect>
          </w:pict>
        </mc:Fallback>
      </mc:AlternateContent>
    </w:r>
    <w:r>
      <w:t>Minutes taken by Heidi Case – Middleton PTO Co-President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D32B" w14:textId="77777777" w:rsidR="009A2BEB" w:rsidRDefault="009A2BEB" w:rsidP="00095531">
      <w:pPr>
        <w:spacing w:after="0" w:line="240" w:lineRule="auto"/>
      </w:pPr>
      <w:r>
        <w:separator/>
      </w:r>
    </w:p>
  </w:footnote>
  <w:footnote w:type="continuationSeparator" w:id="0">
    <w:p w14:paraId="09A17B19" w14:textId="77777777" w:rsidR="009A2BEB" w:rsidRDefault="009A2BEB" w:rsidP="0009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580"/>
    <w:multiLevelType w:val="hybridMultilevel"/>
    <w:tmpl w:val="3EA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DC2"/>
    <w:multiLevelType w:val="hybridMultilevel"/>
    <w:tmpl w:val="85A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4DD2"/>
    <w:multiLevelType w:val="hybridMultilevel"/>
    <w:tmpl w:val="5EB4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9593F"/>
    <w:multiLevelType w:val="hybridMultilevel"/>
    <w:tmpl w:val="247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27D"/>
    <w:rsid w:val="00004826"/>
    <w:rsid w:val="000178D1"/>
    <w:rsid w:val="00017938"/>
    <w:rsid w:val="00030FF6"/>
    <w:rsid w:val="00042EDC"/>
    <w:rsid w:val="00057607"/>
    <w:rsid w:val="000617ED"/>
    <w:rsid w:val="00066C2F"/>
    <w:rsid w:val="00082E40"/>
    <w:rsid w:val="000877D8"/>
    <w:rsid w:val="00095531"/>
    <w:rsid w:val="000B5D3D"/>
    <w:rsid w:val="000B7D8E"/>
    <w:rsid w:val="001008DD"/>
    <w:rsid w:val="00112DB9"/>
    <w:rsid w:val="00133953"/>
    <w:rsid w:val="00191433"/>
    <w:rsid w:val="00193E43"/>
    <w:rsid w:val="001B48BE"/>
    <w:rsid w:val="001F22D8"/>
    <w:rsid w:val="002221E8"/>
    <w:rsid w:val="0022394A"/>
    <w:rsid w:val="002625FA"/>
    <w:rsid w:val="00292491"/>
    <w:rsid w:val="00293D4F"/>
    <w:rsid w:val="002A03E4"/>
    <w:rsid w:val="002F2682"/>
    <w:rsid w:val="00306D0C"/>
    <w:rsid w:val="0031353D"/>
    <w:rsid w:val="00327BDF"/>
    <w:rsid w:val="0033560C"/>
    <w:rsid w:val="00351B3E"/>
    <w:rsid w:val="0035407D"/>
    <w:rsid w:val="00370081"/>
    <w:rsid w:val="00374832"/>
    <w:rsid w:val="00380111"/>
    <w:rsid w:val="0039294E"/>
    <w:rsid w:val="003972A4"/>
    <w:rsid w:val="003A56AF"/>
    <w:rsid w:val="004428B1"/>
    <w:rsid w:val="00465B9D"/>
    <w:rsid w:val="0048021F"/>
    <w:rsid w:val="00481715"/>
    <w:rsid w:val="00490126"/>
    <w:rsid w:val="00494A30"/>
    <w:rsid w:val="0049668C"/>
    <w:rsid w:val="004A1042"/>
    <w:rsid w:val="004B64FF"/>
    <w:rsid w:val="004C45B5"/>
    <w:rsid w:val="004E4D65"/>
    <w:rsid w:val="00530F3B"/>
    <w:rsid w:val="00566E6C"/>
    <w:rsid w:val="00570159"/>
    <w:rsid w:val="005A3A14"/>
    <w:rsid w:val="005A6EEC"/>
    <w:rsid w:val="005C27E2"/>
    <w:rsid w:val="006021B0"/>
    <w:rsid w:val="006248E2"/>
    <w:rsid w:val="00644A2C"/>
    <w:rsid w:val="006711C0"/>
    <w:rsid w:val="00677D36"/>
    <w:rsid w:val="006847D1"/>
    <w:rsid w:val="0068527D"/>
    <w:rsid w:val="006B4A5A"/>
    <w:rsid w:val="006E2EEE"/>
    <w:rsid w:val="006F1D66"/>
    <w:rsid w:val="006F5828"/>
    <w:rsid w:val="006F69E3"/>
    <w:rsid w:val="00714F86"/>
    <w:rsid w:val="007210A3"/>
    <w:rsid w:val="00730F0F"/>
    <w:rsid w:val="00733F12"/>
    <w:rsid w:val="00743448"/>
    <w:rsid w:val="00744EBA"/>
    <w:rsid w:val="00757C9F"/>
    <w:rsid w:val="007621C1"/>
    <w:rsid w:val="0078407D"/>
    <w:rsid w:val="007A5EC2"/>
    <w:rsid w:val="007B303A"/>
    <w:rsid w:val="007C29B3"/>
    <w:rsid w:val="007C56AE"/>
    <w:rsid w:val="007D6E1C"/>
    <w:rsid w:val="007E619B"/>
    <w:rsid w:val="007F44CE"/>
    <w:rsid w:val="00816703"/>
    <w:rsid w:val="00831255"/>
    <w:rsid w:val="00842A99"/>
    <w:rsid w:val="00845792"/>
    <w:rsid w:val="008541BC"/>
    <w:rsid w:val="00887430"/>
    <w:rsid w:val="00894DA8"/>
    <w:rsid w:val="008B1DBF"/>
    <w:rsid w:val="008C1036"/>
    <w:rsid w:val="008C4F58"/>
    <w:rsid w:val="008D1AFF"/>
    <w:rsid w:val="009058C0"/>
    <w:rsid w:val="0093168A"/>
    <w:rsid w:val="0095537E"/>
    <w:rsid w:val="009673F7"/>
    <w:rsid w:val="009731EC"/>
    <w:rsid w:val="0097467F"/>
    <w:rsid w:val="0098321A"/>
    <w:rsid w:val="00985555"/>
    <w:rsid w:val="009879D2"/>
    <w:rsid w:val="00993312"/>
    <w:rsid w:val="00993CE9"/>
    <w:rsid w:val="009A2BEB"/>
    <w:rsid w:val="009C02EC"/>
    <w:rsid w:val="009C71D1"/>
    <w:rsid w:val="009D4897"/>
    <w:rsid w:val="00A10E68"/>
    <w:rsid w:val="00A1673D"/>
    <w:rsid w:val="00A44494"/>
    <w:rsid w:val="00A62B74"/>
    <w:rsid w:val="00A91D7B"/>
    <w:rsid w:val="00A97203"/>
    <w:rsid w:val="00AA2AC5"/>
    <w:rsid w:val="00AA365D"/>
    <w:rsid w:val="00AE729D"/>
    <w:rsid w:val="00B012C6"/>
    <w:rsid w:val="00B2309A"/>
    <w:rsid w:val="00B273CA"/>
    <w:rsid w:val="00B51734"/>
    <w:rsid w:val="00B570DA"/>
    <w:rsid w:val="00B8310D"/>
    <w:rsid w:val="00BC7017"/>
    <w:rsid w:val="00BF1148"/>
    <w:rsid w:val="00BF17E8"/>
    <w:rsid w:val="00BF5DE0"/>
    <w:rsid w:val="00C06A9A"/>
    <w:rsid w:val="00C43661"/>
    <w:rsid w:val="00C56331"/>
    <w:rsid w:val="00CB74D2"/>
    <w:rsid w:val="00D045DB"/>
    <w:rsid w:val="00D23406"/>
    <w:rsid w:val="00D23B09"/>
    <w:rsid w:val="00D47E89"/>
    <w:rsid w:val="00D64A70"/>
    <w:rsid w:val="00D73B4E"/>
    <w:rsid w:val="00D9161F"/>
    <w:rsid w:val="00DA276E"/>
    <w:rsid w:val="00DB10F7"/>
    <w:rsid w:val="00DE1BCB"/>
    <w:rsid w:val="00E33898"/>
    <w:rsid w:val="00E90AF3"/>
    <w:rsid w:val="00EC3166"/>
    <w:rsid w:val="00EC3ECC"/>
    <w:rsid w:val="00EC3EDF"/>
    <w:rsid w:val="00FC14B5"/>
    <w:rsid w:val="00FC178A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93E3F"/>
  <w15:docId w15:val="{CF8A963B-8243-4C5C-943B-0E49715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7D"/>
    <w:pPr>
      <w:ind w:left="720"/>
      <w:contextualSpacing/>
    </w:pPr>
  </w:style>
  <w:style w:type="character" w:customStyle="1" w:styleId="gi">
    <w:name w:val="gi"/>
    <w:basedOn w:val="DefaultParagraphFont"/>
    <w:rsid w:val="00DB10F7"/>
  </w:style>
  <w:style w:type="character" w:customStyle="1" w:styleId="gd">
    <w:name w:val="gd"/>
    <w:basedOn w:val="DefaultParagraphFont"/>
    <w:rsid w:val="00DB10F7"/>
  </w:style>
  <w:style w:type="character" w:customStyle="1" w:styleId="go">
    <w:name w:val="go"/>
    <w:basedOn w:val="DefaultParagraphFont"/>
    <w:rsid w:val="00DB10F7"/>
  </w:style>
  <w:style w:type="paragraph" w:styleId="NoSpacing">
    <w:name w:val="No Spacing"/>
    <w:uiPriority w:val="1"/>
    <w:qFormat/>
    <w:rsid w:val="00DB10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31"/>
  </w:style>
  <w:style w:type="paragraph" w:styleId="Footer">
    <w:name w:val="footer"/>
    <w:basedOn w:val="Normal"/>
    <w:link w:val="FooterChar"/>
    <w:uiPriority w:val="99"/>
    <w:unhideWhenUsed/>
    <w:rsid w:val="0009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SWCS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Nathlich, Linzy</dc:creator>
  <cp:lastModifiedBy>Heidi Case</cp:lastModifiedBy>
  <cp:revision>87</cp:revision>
  <dcterms:created xsi:type="dcterms:W3CDTF">2018-10-09T22:49:00Z</dcterms:created>
  <dcterms:modified xsi:type="dcterms:W3CDTF">2018-10-10T13:52:00Z</dcterms:modified>
</cp:coreProperties>
</file>